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B6C7B" w14:textId="6C15F54E" w:rsidR="00C22032" w:rsidRDefault="00B013EF" w:rsidP="00B013EF">
      <w:pPr>
        <w:pStyle w:val="Title"/>
      </w:pPr>
      <w:r>
        <w:t>Kessler Hackathon</w:t>
      </w:r>
    </w:p>
    <w:p w14:paraId="79B9DF80" w14:textId="41C16498" w:rsidR="00B013EF" w:rsidRDefault="00B013EF" w:rsidP="00B013EF">
      <w:pPr>
        <w:pStyle w:val="Subtitle"/>
      </w:pPr>
      <w:r>
        <w:t xml:space="preserve">Getting </w:t>
      </w:r>
      <w:r w:rsidR="00BF4AA9">
        <w:t>S</w:t>
      </w:r>
      <w:r>
        <w:t>tarted and Development Guide</w:t>
      </w:r>
    </w:p>
    <w:p w14:paraId="611CDDA1" w14:textId="44EA4C83" w:rsidR="00BA42F5" w:rsidRDefault="00BA42F5" w:rsidP="00BA42F5">
      <w:pPr>
        <w:pStyle w:val="Heading1"/>
      </w:pPr>
      <w:r>
        <w:t>Repository/Version Control</w:t>
      </w:r>
    </w:p>
    <w:p w14:paraId="2B6F6652" w14:textId="77777777" w:rsidR="00BA42F5" w:rsidRDefault="00BA42F5" w:rsidP="00BA42F5">
      <w:r>
        <w:t xml:space="preserve">It is </w:t>
      </w:r>
      <w:r w:rsidRPr="002F76D4">
        <w:rPr>
          <w:b/>
          <w:bCs/>
          <w:u w:val="single"/>
        </w:rPr>
        <w:t>highly</w:t>
      </w:r>
      <w:r>
        <w:t xml:space="preserve"> recommended that you utilize version control with a GitHub (or other similar) repository. Especially when working in groups, this will prevent common issues with versioning, working together, and issues with overwrites.</w:t>
      </w:r>
    </w:p>
    <w:p w14:paraId="6BB522CA" w14:textId="77777777" w:rsidR="00BA42F5" w:rsidRDefault="00BA42F5" w:rsidP="00BA42F5">
      <w:r>
        <w:t>It also makes delivery much easier in that you can “package” your files and send an archive/zip to the organizers for easy integration.</w:t>
      </w:r>
    </w:p>
    <w:p w14:paraId="51811C05" w14:textId="4EF9C56D" w:rsidR="00BA42F5" w:rsidRDefault="005D7325" w:rsidP="00BA42F5">
      <w:r>
        <w:t>Make a new directory for the project (something like</w:t>
      </w:r>
      <w:r w:rsidRPr="005F0A61">
        <w:rPr>
          <w:rFonts w:ascii="Courier New" w:eastAsia="Courier New" w:hAnsi="Courier New" w:cs="Courier New"/>
          <w:sz w:val="19"/>
          <w:shd w:val="clear" w:color="auto" w:fill="F3F4F6"/>
        </w:rPr>
        <w:t xml:space="preserve"> C:\dev\</w:t>
      </w:r>
      <w:r w:rsidR="00A271BB" w:rsidRPr="005F0A61">
        <w:rPr>
          <w:rFonts w:ascii="Courier New" w:eastAsia="Courier New" w:hAnsi="Courier New" w:cs="Courier New"/>
          <w:sz w:val="19"/>
          <w:shd w:val="clear" w:color="auto" w:fill="F3F4F6"/>
        </w:rPr>
        <w:t>kessler</w:t>
      </w:r>
      <w:r w:rsidRPr="005F0A61">
        <w:rPr>
          <w:rFonts w:ascii="Courier New" w:eastAsia="Courier New" w:hAnsi="Courier New" w:cs="Courier New"/>
          <w:sz w:val="19"/>
          <w:shd w:val="clear" w:color="auto" w:fill="F3F4F6"/>
        </w:rPr>
        <w:t>hackathon</w:t>
      </w:r>
      <w:r>
        <w:t>) and commit/push to your repo.</w:t>
      </w:r>
    </w:p>
    <w:p w14:paraId="76A3300D" w14:textId="7C1BCC7F" w:rsidR="00B013EF" w:rsidRDefault="00B013EF" w:rsidP="00B013EF">
      <w:pPr>
        <w:pStyle w:val="Heading1"/>
      </w:pPr>
      <w:r>
        <w:t>Installation</w:t>
      </w:r>
    </w:p>
    <w:p w14:paraId="27E55DEB" w14:textId="7AF8E3B0" w:rsidR="00B013EF" w:rsidRDefault="00B013EF" w:rsidP="00B013EF">
      <w:pPr>
        <w:pStyle w:val="ListParagraph"/>
        <w:numPr>
          <w:ilvl w:val="0"/>
          <w:numId w:val="1"/>
        </w:numPr>
      </w:pPr>
      <w:r>
        <w:t>Download the files including the example training scripts, fuzzy controllers, etc. from the XFC website at [</w:t>
      </w:r>
      <w:r w:rsidR="00423C73">
        <w:t>TBD</w:t>
      </w:r>
      <w:r>
        <w:t>]</w:t>
      </w:r>
    </w:p>
    <w:p w14:paraId="02C98EBD" w14:textId="319BF3AA" w:rsidR="00BF4AA9" w:rsidRDefault="00BF4AA9" w:rsidP="00B013EF">
      <w:pPr>
        <w:pStyle w:val="ListParagraph"/>
        <w:numPr>
          <w:ilvl w:val="0"/>
          <w:numId w:val="1"/>
        </w:numPr>
      </w:pPr>
      <w:r>
        <w:t xml:space="preserve">Unzip the archived files and put them in </w:t>
      </w:r>
      <w:r w:rsidR="005D7325">
        <w:t xml:space="preserve">your tracked directory. (e.g. </w:t>
      </w:r>
      <w:r w:rsidR="005D7325" w:rsidRPr="005F0A61">
        <w:rPr>
          <w:rFonts w:ascii="Courier New" w:eastAsia="Courier New" w:hAnsi="Courier New" w:cs="Courier New"/>
          <w:sz w:val="19"/>
          <w:shd w:val="clear" w:color="auto" w:fill="F3F4F6"/>
        </w:rPr>
        <w:t>C:\dev\</w:t>
      </w:r>
      <w:r w:rsidR="00A271BB" w:rsidRPr="005F0A61">
        <w:rPr>
          <w:rFonts w:ascii="Courier New" w:eastAsia="Courier New" w:hAnsi="Courier New" w:cs="Courier New"/>
          <w:sz w:val="19"/>
          <w:shd w:val="clear" w:color="auto" w:fill="F3F4F6"/>
        </w:rPr>
        <w:t>kessler</w:t>
      </w:r>
      <w:r w:rsidR="005D7325" w:rsidRPr="005F0A61">
        <w:rPr>
          <w:rFonts w:ascii="Courier New" w:eastAsia="Courier New" w:hAnsi="Courier New" w:cs="Courier New"/>
          <w:sz w:val="19"/>
          <w:shd w:val="clear" w:color="auto" w:fill="F3F4F6"/>
        </w:rPr>
        <w:t>hackathon</w:t>
      </w:r>
      <w:r w:rsidR="005D7325">
        <w:t>)</w:t>
      </w:r>
    </w:p>
    <w:p w14:paraId="2CC59FCB" w14:textId="778D1663" w:rsidR="00F122B0" w:rsidRDefault="00F122B0" w:rsidP="00F122B0">
      <w:pPr>
        <w:pStyle w:val="ListParagraph"/>
        <w:numPr>
          <w:ilvl w:val="1"/>
          <w:numId w:val="1"/>
        </w:numPr>
      </w:pPr>
      <w:r>
        <w:t xml:space="preserve">Note that </w:t>
      </w:r>
      <w:proofErr w:type="gramStart"/>
      <w:r>
        <w:t xml:space="preserve">the </w:t>
      </w:r>
      <w:r w:rsidRPr="004868EF">
        <w:rPr>
          <w:rFonts w:ascii="Courier New" w:eastAsia="Courier New" w:hAnsi="Courier New" w:cs="Courier New"/>
          <w:sz w:val="19"/>
          <w:shd w:val="clear" w:color="auto" w:fill="F3F4F6"/>
        </w:rPr>
        <w:t>.</w:t>
      </w:r>
      <w:proofErr w:type="spellStart"/>
      <w:r w:rsidRPr="004868EF">
        <w:rPr>
          <w:rFonts w:ascii="Courier New" w:eastAsia="Courier New" w:hAnsi="Courier New" w:cs="Courier New"/>
          <w:sz w:val="19"/>
          <w:shd w:val="clear" w:color="auto" w:fill="F3F4F6"/>
        </w:rPr>
        <w:t>gitignore</w:t>
      </w:r>
      <w:proofErr w:type="spellEnd"/>
      <w:proofErr w:type="gramEnd"/>
      <w:r>
        <w:t xml:space="preserve"> included in these files covers a lot, so you can modify it if you like but it covers some relatively normal things to ignore in your project</w:t>
      </w:r>
    </w:p>
    <w:p w14:paraId="7D8390DE" w14:textId="399CD260" w:rsidR="00B013EF" w:rsidRDefault="00B013EF" w:rsidP="00B013EF">
      <w:pPr>
        <w:pStyle w:val="ListParagraph"/>
        <w:numPr>
          <w:ilvl w:val="0"/>
          <w:numId w:val="1"/>
        </w:numPr>
      </w:pPr>
      <w:r>
        <w:t>Download Python 3.10 (Currently Kessler still requires Python 3.10) and install. Make sure to add to path.</w:t>
      </w:r>
    </w:p>
    <w:p w14:paraId="6AD50588" w14:textId="064128AE" w:rsidR="00B013EF" w:rsidRDefault="00B013EF" w:rsidP="00B013EF">
      <w:pPr>
        <w:pStyle w:val="ListParagraph"/>
        <w:numPr>
          <w:ilvl w:val="0"/>
          <w:numId w:val="1"/>
        </w:numPr>
        <w:spacing w:after="100"/>
      </w:pPr>
      <w:r>
        <w:t>Open your IDE of choice and create a virtual environment with your Python 3.10 installation or reference your installed Python 3.10 interpreter</w:t>
      </w:r>
      <w:r>
        <w:br/>
        <w:t>Note: virtual environment is recommended to isolate necessary packages per project</w:t>
      </w:r>
      <w:r>
        <w:br/>
        <w:t>Note 2: recommend not using Conda due to potential compatibility issues</w:t>
      </w:r>
    </w:p>
    <w:p w14:paraId="34848C60" w14:textId="0C0F61E5" w:rsidR="00BF4AA9" w:rsidRDefault="00B013EF" w:rsidP="00BF4AA9">
      <w:pPr>
        <w:pStyle w:val="ListParagraph"/>
        <w:numPr>
          <w:ilvl w:val="0"/>
          <w:numId w:val="1"/>
        </w:numPr>
        <w:spacing w:after="100"/>
      </w:pPr>
      <w:r>
        <w:t>Open a CMD terminal with your IDE in your project root directory</w:t>
      </w:r>
      <w:r w:rsidR="00BF4AA9">
        <w:t xml:space="preserve"> and use command “</w:t>
      </w:r>
      <w:r w:rsidR="00BF4AA9" w:rsidRPr="005F0A61">
        <w:rPr>
          <w:rFonts w:ascii="Courier New" w:eastAsia="Courier New" w:hAnsi="Courier New" w:cs="Courier New"/>
          <w:sz w:val="19"/>
          <w:shd w:val="clear" w:color="auto" w:fill="F3F4F6"/>
        </w:rPr>
        <w:t>pip install -r requirements.txt</w:t>
      </w:r>
      <w:r w:rsidR="00BF4AA9">
        <w:t>” to install all necessary dependencies.</w:t>
      </w:r>
      <w:r w:rsidR="00BF4AA9">
        <w:br/>
        <w:t>You should see (</w:t>
      </w:r>
      <w:proofErr w:type="spellStart"/>
      <w:r w:rsidR="00BF4AA9">
        <w:t>venv</w:t>
      </w:r>
      <w:proofErr w:type="spellEnd"/>
      <w:r w:rsidR="00BF4AA9">
        <w:t xml:space="preserve">) next to the directory in the terminal window if using PyCharm. </w:t>
      </w:r>
    </w:p>
    <w:p w14:paraId="4C9926B5" w14:textId="77777777" w:rsidR="00BF4AA9" w:rsidRDefault="00BF4AA9" w:rsidP="00B013EF">
      <w:pPr>
        <w:pStyle w:val="ListParagraph"/>
        <w:numPr>
          <w:ilvl w:val="0"/>
          <w:numId w:val="1"/>
        </w:numPr>
      </w:pPr>
      <w:r>
        <w:t xml:space="preserve">Test to ensure everything is working correctly by running </w:t>
      </w:r>
      <w:r w:rsidRPr="005F0A61">
        <w:rPr>
          <w:rFonts w:ascii="Courier New" w:eastAsia="Courier New" w:hAnsi="Courier New" w:cs="Courier New"/>
          <w:sz w:val="19"/>
          <w:shd w:val="clear" w:color="auto" w:fill="F3F4F6"/>
        </w:rPr>
        <w:t>/Scripts/scenario_test_fuzzy.py</w:t>
      </w:r>
      <w:r>
        <w:t>. If this runs and brings up Kessler with a ship shooting, installation steps were successful.</w:t>
      </w:r>
    </w:p>
    <w:p w14:paraId="206E98FB" w14:textId="16FD1D08" w:rsidR="00BF4AA9" w:rsidRDefault="005F0A61" w:rsidP="005F0A61">
      <w:pPr>
        <w:pStyle w:val="Heading1"/>
      </w:pPr>
      <w:r>
        <w:t>Development</w:t>
      </w:r>
    </w:p>
    <w:p w14:paraId="363B5983" w14:textId="1EB30124" w:rsidR="00B14735" w:rsidRPr="00B14735" w:rsidRDefault="00B14735" w:rsidP="00B14735">
      <w:pPr>
        <w:pStyle w:val="Heading2"/>
      </w:pPr>
      <w:r>
        <w:t>Getting started with controller classes</w:t>
      </w:r>
    </w:p>
    <w:p w14:paraId="206E1EB6" w14:textId="484EEDCC" w:rsidR="005F0A61" w:rsidRDefault="005F0A61" w:rsidP="005F0A61">
      <w:pPr>
        <w:pStyle w:val="ListParagraph"/>
        <w:numPr>
          <w:ilvl w:val="0"/>
          <w:numId w:val="2"/>
        </w:numPr>
        <w:spacing w:after="100"/>
      </w:pPr>
      <w:proofErr w:type="gramStart"/>
      <w:r>
        <w:t>Take a look</w:t>
      </w:r>
      <w:proofErr w:type="gramEnd"/>
      <w:r>
        <w:t xml:space="preserve"> at the example fuzzy controller files</w:t>
      </w:r>
      <w:r>
        <w:br/>
      </w:r>
      <w:r w:rsidRPr="005F0A61">
        <w:rPr>
          <w:rFonts w:ascii="Courier New" w:eastAsia="Courier New" w:hAnsi="Courier New" w:cs="Courier New"/>
          <w:sz w:val="19"/>
          <w:shd w:val="clear" w:color="auto" w:fill="F3F4F6"/>
        </w:rPr>
        <w:t>MyAIController/example_fuzzy_controller.py</w:t>
      </w:r>
      <w:r w:rsidRPr="005F0A61">
        <w:rPr>
          <w:rFonts w:ascii="Courier New" w:eastAsia="Courier New" w:hAnsi="Courier New" w:cs="Courier New"/>
          <w:sz w:val="19"/>
          <w:shd w:val="clear" w:color="auto" w:fill="F3F4F6"/>
        </w:rPr>
        <w:br/>
        <w:t>MyAIController/example_fuzzy_controller2.py</w:t>
      </w:r>
    </w:p>
    <w:p w14:paraId="47858A13" w14:textId="6B867493" w:rsidR="005F0A61" w:rsidRDefault="005F0A61" w:rsidP="005F0A61">
      <w:pPr>
        <w:pStyle w:val="ListParagraph"/>
        <w:spacing w:after="100"/>
      </w:pPr>
      <w:r>
        <w:t xml:space="preserve">These </w:t>
      </w:r>
      <w:r w:rsidR="00E60090">
        <w:t xml:space="preserve">will be your example controller classes to model yours after. Go ahead and copy one or both and call them whatever you like. E.g. </w:t>
      </w:r>
      <w:proofErr w:type="spellStart"/>
      <w:r w:rsidR="00E60090" w:rsidRPr="005F0A61">
        <w:rPr>
          <w:rFonts w:ascii="Courier New" w:eastAsia="Courier New" w:hAnsi="Courier New" w:cs="Courier New"/>
          <w:sz w:val="19"/>
          <w:shd w:val="clear" w:color="auto" w:fill="F3F4F6"/>
        </w:rPr>
        <w:t>MyAIController</w:t>
      </w:r>
      <w:proofErr w:type="spellEnd"/>
      <w:r w:rsidR="00E60090" w:rsidRPr="005F0A61">
        <w:rPr>
          <w:rFonts w:ascii="Courier New" w:eastAsia="Courier New" w:hAnsi="Courier New" w:cs="Courier New"/>
          <w:sz w:val="19"/>
          <w:shd w:val="clear" w:color="auto" w:fill="F3F4F6"/>
        </w:rPr>
        <w:t>/</w:t>
      </w:r>
      <w:r w:rsidR="005B3C0D">
        <w:rPr>
          <w:rFonts w:ascii="Courier New" w:eastAsia="Courier New" w:hAnsi="Courier New" w:cs="Courier New"/>
          <w:sz w:val="19"/>
          <w:shd w:val="clear" w:color="auto" w:fill="F3F4F6"/>
        </w:rPr>
        <w:t>[</w:t>
      </w:r>
      <w:proofErr w:type="spellStart"/>
      <w:r w:rsidR="005B3C0D">
        <w:rPr>
          <w:rFonts w:ascii="Courier New" w:eastAsia="Courier New" w:hAnsi="Courier New" w:cs="Courier New"/>
          <w:sz w:val="19"/>
          <w:shd w:val="clear" w:color="auto" w:fill="F3F4F6"/>
        </w:rPr>
        <w:t>team_</w:t>
      </w:r>
      <w:proofErr w:type="gramStart"/>
      <w:r w:rsidR="005B3C0D">
        <w:rPr>
          <w:rFonts w:ascii="Courier New" w:eastAsia="Courier New" w:hAnsi="Courier New" w:cs="Courier New"/>
          <w:sz w:val="19"/>
          <w:shd w:val="clear" w:color="auto" w:fill="F3F4F6"/>
        </w:rPr>
        <w:t>name</w:t>
      </w:r>
      <w:proofErr w:type="spellEnd"/>
      <w:r w:rsidR="005B3C0D">
        <w:rPr>
          <w:rFonts w:ascii="Courier New" w:eastAsia="Courier New" w:hAnsi="Courier New" w:cs="Courier New"/>
          <w:sz w:val="19"/>
          <w:shd w:val="clear" w:color="auto" w:fill="F3F4F6"/>
        </w:rPr>
        <w:t>]</w:t>
      </w:r>
      <w:r w:rsidR="00E60090">
        <w:rPr>
          <w:rFonts w:ascii="Courier New" w:eastAsia="Courier New" w:hAnsi="Courier New" w:cs="Courier New"/>
          <w:sz w:val="19"/>
          <w:shd w:val="clear" w:color="auto" w:fill="F3F4F6"/>
        </w:rPr>
        <w:t>_</w:t>
      </w:r>
      <w:proofErr w:type="gramEnd"/>
      <w:r w:rsidR="00E60090">
        <w:rPr>
          <w:rFonts w:ascii="Courier New" w:eastAsia="Courier New" w:hAnsi="Courier New" w:cs="Courier New"/>
          <w:sz w:val="19"/>
          <w:shd w:val="clear" w:color="auto" w:fill="F3F4F6"/>
        </w:rPr>
        <w:t>fuzzy</w:t>
      </w:r>
      <w:r w:rsidR="00E60090" w:rsidRPr="005F0A61">
        <w:rPr>
          <w:rFonts w:ascii="Courier New" w:eastAsia="Courier New" w:hAnsi="Courier New" w:cs="Courier New"/>
          <w:sz w:val="19"/>
          <w:shd w:val="clear" w:color="auto" w:fill="F3F4F6"/>
        </w:rPr>
        <w:t>_controller.py</w:t>
      </w:r>
      <w:r w:rsidR="00E60090">
        <w:rPr>
          <w:rFonts w:ascii="Courier New" w:eastAsia="Courier New" w:hAnsi="Courier New" w:cs="Courier New"/>
          <w:sz w:val="19"/>
          <w:shd w:val="clear" w:color="auto" w:fill="F3F4F6"/>
        </w:rPr>
        <w:br/>
      </w:r>
      <w:r w:rsidR="00E60090">
        <w:t xml:space="preserve">Also make sure to rename </w:t>
      </w:r>
      <w:proofErr w:type="spellStart"/>
      <w:r w:rsidR="005B093D" w:rsidRPr="005B093D">
        <w:rPr>
          <w:rFonts w:ascii="Courier New" w:eastAsia="Courier New" w:hAnsi="Courier New" w:cs="Courier New"/>
          <w:sz w:val="19"/>
          <w:shd w:val="clear" w:color="auto" w:fill="F3F4F6"/>
        </w:rPr>
        <w:t>My</w:t>
      </w:r>
      <w:r w:rsidR="00E60090" w:rsidRPr="005B093D">
        <w:rPr>
          <w:rFonts w:ascii="Courier New" w:eastAsia="Courier New" w:hAnsi="Courier New" w:cs="Courier New"/>
          <w:sz w:val="19"/>
          <w:shd w:val="clear" w:color="auto" w:fill="F3F4F6"/>
        </w:rPr>
        <w:t>FuzzyController</w:t>
      </w:r>
      <w:proofErr w:type="spellEnd"/>
      <w:r w:rsidR="00E60090">
        <w:t xml:space="preserve"> </w:t>
      </w:r>
      <w:r w:rsidR="00525406">
        <w:t xml:space="preserve">class </w:t>
      </w:r>
      <w:r w:rsidR="00E60090">
        <w:t>to something else.</w:t>
      </w:r>
    </w:p>
    <w:p w14:paraId="6A9B186F" w14:textId="13F0B5D4" w:rsidR="00FF572E" w:rsidRDefault="00FF572E" w:rsidP="005F0A61">
      <w:pPr>
        <w:pStyle w:val="ListParagraph"/>
      </w:pPr>
      <w:r>
        <w:t>Doing this allows you to make your changes but still easily refer to the original one as needed.</w:t>
      </w:r>
    </w:p>
    <w:p w14:paraId="3CA569FF" w14:textId="5B93ED33" w:rsidR="00E60090" w:rsidRDefault="00E60090" w:rsidP="00E60090">
      <w:pPr>
        <w:pStyle w:val="ListParagraph"/>
        <w:numPr>
          <w:ilvl w:val="0"/>
          <w:numId w:val="2"/>
        </w:numPr>
      </w:pPr>
      <w:proofErr w:type="gramStart"/>
      <w:r w:rsidRPr="005B093D">
        <w:rPr>
          <w:rFonts w:ascii="Courier New" w:eastAsia="Courier New" w:hAnsi="Courier New" w:cs="Courier New"/>
          <w:sz w:val="19"/>
          <w:shd w:val="clear" w:color="auto" w:fill="F3F4F6"/>
        </w:rPr>
        <w:t>Self._</w:t>
      </w:r>
      <w:proofErr w:type="gramEnd"/>
      <w:r w:rsidRPr="005B093D">
        <w:rPr>
          <w:rFonts w:ascii="Courier New" w:eastAsia="Courier New" w:hAnsi="Courier New" w:cs="Courier New"/>
          <w:sz w:val="19"/>
          <w:shd w:val="clear" w:color="auto" w:fill="F3F4F6"/>
        </w:rPr>
        <w:t>_</w:t>
      </w:r>
      <w:proofErr w:type="spellStart"/>
      <w:r w:rsidRPr="005B093D">
        <w:rPr>
          <w:rFonts w:ascii="Courier New" w:eastAsia="Courier New" w:hAnsi="Courier New" w:cs="Courier New"/>
          <w:sz w:val="19"/>
          <w:shd w:val="clear" w:color="auto" w:fill="F3F4F6"/>
        </w:rPr>
        <w:t>init</w:t>
      </w:r>
      <w:proofErr w:type="spellEnd"/>
      <w:r w:rsidRPr="005B093D">
        <w:rPr>
          <w:rFonts w:ascii="Courier New" w:eastAsia="Courier New" w:hAnsi="Courier New" w:cs="Courier New"/>
          <w:sz w:val="19"/>
          <w:shd w:val="clear" w:color="auto" w:fill="F3F4F6"/>
        </w:rPr>
        <w:t>__</w:t>
      </w:r>
      <w:r>
        <w:t xml:space="preserve"> defines your behavior on initialization of your controller class. This should include things like definition of any </w:t>
      </w:r>
      <w:proofErr w:type="spellStart"/>
      <w:r>
        <w:t>skfuzzy</w:t>
      </w:r>
      <w:proofErr w:type="spellEnd"/>
      <w:r>
        <w:t xml:space="preserve"> fuzzy controllers you are going to use. Also, know that the typical way that </w:t>
      </w:r>
      <w:r w:rsidR="00B84FCD">
        <w:t xml:space="preserve">the controller is evaluated is that it is stored in memory after initialized and run over multiple successive scenarios. This means that if your controller stores memory of previous states, it needs to </w:t>
      </w:r>
      <w:r w:rsidR="00B84FCD">
        <w:lastRenderedPageBreak/>
        <w:t xml:space="preserve">be cleared during </w:t>
      </w:r>
      <w:proofErr w:type="spellStart"/>
      <w:r w:rsidR="00B84FCD">
        <w:t>init</w:t>
      </w:r>
      <w:proofErr w:type="spellEnd"/>
      <w:r w:rsidR="00B84FCD">
        <w:t xml:space="preserve"> because otherwise you will be accumulating things in memory as you go through more scenarios. If this is unclear, ask for help and we can explain further.</w:t>
      </w:r>
    </w:p>
    <w:p w14:paraId="6ECBA6E2" w14:textId="0CC2FA13" w:rsidR="00B84FCD" w:rsidRDefault="00B84FCD" w:rsidP="00E60090">
      <w:pPr>
        <w:pStyle w:val="ListParagraph"/>
        <w:numPr>
          <w:ilvl w:val="0"/>
          <w:numId w:val="2"/>
        </w:numPr>
      </w:pPr>
      <w:r>
        <w:t>Look at the</w:t>
      </w:r>
      <w:r w:rsidR="005B093D">
        <w:t xml:space="preserve"> </w:t>
      </w:r>
      <w:proofErr w:type="gramStart"/>
      <w:r w:rsidRPr="005B093D">
        <w:rPr>
          <w:rFonts w:ascii="Courier New" w:eastAsia="Courier New" w:hAnsi="Courier New" w:cs="Courier New"/>
          <w:sz w:val="19"/>
          <w:shd w:val="clear" w:color="auto" w:fill="F3F4F6"/>
        </w:rPr>
        <w:t>actions</w:t>
      </w:r>
      <w:proofErr w:type="gramEnd"/>
      <w:r>
        <w:t xml:space="preserve"> method on the example controller classes. This is where </w:t>
      </w:r>
      <w:proofErr w:type="spellStart"/>
      <w:proofErr w:type="gramStart"/>
      <w:r>
        <w:t>the..</w:t>
      </w:r>
      <w:proofErr w:type="gramEnd"/>
      <w:r>
        <w:t>well..action</w:t>
      </w:r>
      <w:proofErr w:type="spellEnd"/>
      <w:r>
        <w:t xml:space="preserve"> happens. This method (aka function) is evaluated ON EVERY TIMESTEP OF THE KESSLER GAME. </w:t>
      </w:r>
      <w:proofErr w:type="gramStart"/>
      <w:r>
        <w:t>So</w:t>
      </w:r>
      <w:proofErr w:type="gramEnd"/>
      <w:r>
        <w:t xml:space="preserve"> anything you put in here will execute </w:t>
      </w:r>
      <w:proofErr w:type="gramStart"/>
      <w:r>
        <w:t>every time</w:t>
      </w:r>
      <w:proofErr w:type="gramEnd"/>
      <w:r>
        <w:t xml:space="preserve"> step. Due to this, we’ve provided a handy class called </w:t>
      </w:r>
      <w:proofErr w:type="spellStart"/>
      <w:r w:rsidRPr="005B093D">
        <w:rPr>
          <w:rFonts w:ascii="Courier New" w:eastAsia="Courier New" w:hAnsi="Courier New" w:cs="Courier New"/>
          <w:sz w:val="19"/>
          <w:shd w:val="clear" w:color="auto" w:fill="F3F4F6"/>
        </w:rPr>
        <w:t>sa</w:t>
      </w:r>
      <w:proofErr w:type="spellEnd"/>
      <w:r>
        <w:t xml:space="preserve"> (short for </w:t>
      </w:r>
      <w:proofErr w:type="spellStart"/>
      <w:r>
        <w:t>situtional</w:t>
      </w:r>
      <w:proofErr w:type="spellEnd"/>
      <w:r>
        <w:t xml:space="preserve"> awareness) that not only calculates several handy things to know (so you don’t have to) but it also only calculates when something needs to be updated, so you can avoid costly recalculations or copied functions.</w:t>
      </w:r>
    </w:p>
    <w:p w14:paraId="731E3935" w14:textId="2654D12C" w:rsidR="00B84FCD" w:rsidRDefault="00B84FCD" w:rsidP="00E60090">
      <w:pPr>
        <w:pStyle w:val="ListParagraph"/>
        <w:numPr>
          <w:ilvl w:val="0"/>
          <w:numId w:val="2"/>
        </w:numPr>
      </w:pPr>
      <w:r>
        <w:t>The output return of actions is a tuple of (</w:t>
      </w:r>
      <w:r w:rsidRPr="005B093D">
        <w:rPr>
          <w:rFonts w:ascii="Courier New" w:eastAsia="Courier New" w:hAnsi="Courier New" w:cs="Courier New"/>
          <w:sz w:val="19"/>
          <w:shd w:val="clear" w:color="auto" w:fill="F3F4F6"/>
        </w:rPr>
        <w:t>float, float, bool, bool</w:t>
      </w:r>
      <w:r>
        <w:t>) types representing, respectively, (commanded turn rate, commanded thrust, shoot (y/n), drop mine (y/n)). You can play around with all of these by just hard coding them at first</w:t>
      </w:r>
      <w:r w:rsidR="005B093D">
        <w:t xml:space="preserve"> or make some simple functionality</w:t>
      </w:r>
      <w:r>
        <w:t xml:space="preserve"> (some of the example controllers just set these to yes </w:t>
      </w:r>
      <w:proofErr w:type="gramStart"/>
      <w:r>
        <w:t>so</w:t>
      </w:r>
      <w:proofErr w:type="gramEnd"/>
      <w:r>
        <w:t xml:space="preserve"> they continuously shoot, thrust, or spin.</w:t>
      </w:r>
      <w:r w:rsidR="005B093D">
        <w:t xml:space="preserve"> You can see the max values for these in the </w:t>
      </w:r>
      <w:proofErr w:type="gramStart"/>
      <w:r w:rsidR="005B093D" w:rsidRPr="005B093D">
        <w:rPr>
          <w:rFonts w:ascii="Courier New" w:eastAsia="Courier New" w:hAnsi="Courier New" w:cs="Courier New"/>
          <w:sz w:val="19"/>
          <w:shd w:val="clear" w:color="auto" w:fill="F3F4F6"/>
        </w:rPr>
        <w:t>self._</w:t>
      </w:r>
      <w:proofErr w:type="gramEnd"/>
      <w:r w:rsidR="005B093D" w:rsidRPr="005B093D">
        <w:rPr>
          <w:rFonts w:ascii="Courier New" w:eastAsia="Courier New" w:hAnsi="Courier New" w:cs="Courier New"/>
          <w:sz w:val="19"/>
          <w:shd w:val="clear" w:color="auto" w:fill="F3F4F6"/>
        </w:rPr>
        <w:t>_</w:t>
      </w:r>
      <w:proofErr w:type="spellStart"/>
      <w:r w:rsidR="005B093D" w:rsidRPr="005B093D">
        <w:rPr>
          <w:rFonts w:ascii="Courier New" w:eastAsia="Courier New" w:hAnsi="Courier New" w:cs="Courier New"/>
          <w:sz w:val="19"/>
          <w:shd w:val="clear" w:color="auto" w:fill="F3F4F6"/>
        </w:rPr>
        <w:t>init</w:t>
      </w:r>
      <w:proofErr w:type="spellEnd"/>
      <w:r w:rsidR="005B093D" w:rsidRPr="005B093D">
        <w:rPr>
          <w:rFonts w:ascii="Courier New" w:eastAsia="Courier New" w:hAnsi="Courier New" w:cs="Courier New"/>
          <w:sz w:val="19"/>
          <w:shd w:val="clear" w:color="auto" w:fill="F3F4F6"/>
        </w:rPr>
        <w:t xml:space="preserve">__ </w:t>
      </w:r>
      <w:r w:rsidR="005B093D">
        <w:t xml:space="preserve">of the </w:t>
      </w:r>
      <w:r w:rsidR="005B093D" w:rsidRPr="005B093D">
        <w:rPr>
          <w:rFonts w:ascii="Courier New" w:eastAsia="Courier New" w:hAnsi="Courier New" w:cs="Courier New"/>
          <w:sz w:val="19"/>
          <w:shd w:val="clear" w:color="auto" w:fill="F3F4F6"/>
        </w:rPr>
        <w:t>ship.py</w:t>
      </w:r>
      <w:r w:rsidR="005B093D">
        <w:t xml:space="preserve"> file in the Kessler game files.</w:t>
      </w:r>
    </w:p>
    <w:p w14:paraId="38CDC600" w14:textId="7874C8CC" w:rsidR="00B14735" w:rsidRDefault="00B14735" w:rsidP="00E60090">
      <w:pPr>
        <w:pStyle w:val="ListParagraph"/>
        <w:numPr>
          <w:ilvl w:val="0"/>
          <w:numId w:val="2"/>
        </w:numPr>
      </w:pPr>
      <w:r>
        <w:t xml:space="preserve">Now </w:t>
      </w:r>
      <w:proofErr w:type="gramStart"/>
      <w:r>
        <w:t>take a look</w:t>
      </w:r>
      <w:proofErr w:type="gramEnd"/>
      <w:r>
        <w:t xml:space="preserve"> at example fuzzy controller again and look at the chromosome condition</w:t>
      </w:r>
      <w:r w:rsidR="00DB0243">
        <w:t xml:space="preserve"> and input</w:t>
      </w:r>
      <w:r w:rsidR="005B093D">
        <w:t xml:space="preserve"> in </w:t>
      </w:r>
      <w:proofErr w:type="spellStart"/>
      <w:r w:rsidR="00F815FD" w:rsidRPr="004F5CBE">
        <w:rPr>
          <w:rFonts w:ascii="Courier New" w:eastAsia="Courier New" w:hAnsi="Courier New" w:cs="Courier New"/>
          <w:sz w:val="19"/>
          <w:shd w:val="clear" w:color="auto" w:fill="F3F4F6"/>
        </w:rPr>
        <w:t>create_aiming_fis</w:t>
      </w:r>
      <w:proofErr w:type="spellEnd"/>
      <w:r w:rsidR="00F815FD">
        <w:t xml:space="preserve">. This is a helper function that we just call on during </w:t>
      </w:r>
      <w:proofErr w:type="spellStart"/>
      <w:r w:rsidR="00F815FD">
        <w:t>init</w:t>
      </w:r>
      <w:proofErr w:type="spellEnd"/>
      <w:r w:rsidR="00F815FD">
        <w:t xml:space="preserve"> </w:t>
      </w:r>
      <w:proofErr w:type="gramStart"/>
      <w:r w:rsidR="00F815FD">
        <w:t>in order to</w:t>
      </w:r>
      <w:proofErr w:type="gramEnd"/>
      <w:r w:rsidR="00F815FD">
        <w:t xml:space="preserve"> build the FIS that we’ll use throughout the entire sim (but we only want to define it once – if we did this in actions it would recreate the FIS every timestep! That will slow everything down way too much)</w:t>
      </w:r>
      <w:r w:rsidR="00DB0243">
        <w:t xml:space="preserve">. This </w:t>
      </w:r>
      <w:r w:rsidR="00F815FD">
        <w:t xml:space="preserve">function defaults to making a FIS with default values if it isn’t passed a chromosome. If it is, it then uses the values in the chromosome to build the FIS. </w:t>
      </w:r>
      <w:r w:rsidR="00DB0243">
        <w:t>is to help us decode a chromosome/genome from the genetic algorithm</w:t>
      </w:r>
      <w:r w:rsidR="005B093D">
        <w:t xml:space="preserve">. </w:t>
      </w:r>
      <w:r w:rsidR="00F815FD">
        <w:t xml:space="preserve">The chromosome is </w:t>
      </w:r>
      <w:r w:rsidR="005B093D">
        <w:t xml:space="preserve">the information that is being optimized by the GA (an array of values – in this case floats) and converts it to the values you need to constitute your controller. This is known as decoding of the </w:t>
      </w:r>
      <w:r w:rsidR="00F815FD">
        <w:t>chromosome</w:t>
      </w:r>
      <w:r w:rsidR="005B093D">
        <w:t>.</w:t>
      </w:r>
      <w:r w:rsidR="00F815FD">
        <w:t xml:space="preserve"> (Note: you’ll see some differences in naming convention in the training script and in the FIS creation steps. In this case the chromosome and the genome are the same thing even though technically they are different in actual genetics)</w:t>
      </w:r>
    </w:p>
    <w:p w14:paraId="71E484B1" w14:textId="74A7C030" w:rsidR="005B093D" w:rsidRDefault="005B093D" w:rsidP="00E60090">
      <w:pPr>
        <w:pStyle w:val="ListParagraph"/>
        <w:numPr>
          <w:ilvl w:val="0"/>
          <w:numId w:val="2"/>
        </w:numPr>
      </w:pPr>
      <w:r>
        <w:t xml:space="preserve">Currently in this example, </w:t>
      </w:r>
      <w:r w:rsidR="00B1145A">
        <w:t>this</w:t>
      </w:r>
      <w:r>
        <w:t xml:space="preserve"> FIS for determin</w:t>
      </w:r>
      <w:r w:rsidR="00B1145A">
        <w:t>es</w:t>
      </w:r>
      <w:r>
        <w:t xml:space="preserve"> aiming angle by taking in the distance and relative angle to the nearest asteroid. The code is commented so I recommend looking through the sequence in the </w:t>
      </w:r>
      <w:proofErr w:type="gramStart"/>
      <w:r w:rsidRPr="00B1145A">
        <w:rPr>
          <w:rFonts w:ascii="Courier New" w:eastAsia="Courier New" w:hAnsi="Courier New" w:cs="Courier New"/>
          <w:sz w:val="19"/>
          <w:shd w:val="clear" w:color="auto" w:fill="F3F4F6"/>
        </w:rPr>
        <w:t>actions</w:t>
      </w:r>
      <w:proofErr w:type="gramEnd"/>
      <w:r>
        <w:t xml:space="preserve"> method.</w:t>
      </w:r>
      <w:r w:rsidR="00B1145A">
        <w:t xml:space="preserve"> The basic steps are that it:</w:t>
      </w:r>
    </w:p>
    <w:p w14:paraId="1F7DB624" w14:textId="2D4CB1CA" w:rsidR="00B1145A" w:rsidRDefault="00B1145A" w:rsidP="00B1145A">
      <w:pPr>
        <w:pStyle w:val="ListParagraph"/>
        <w:numPr>
          <w:ilvl w:val="1"/>
          <w:numId w:val="2"/>
        </w:numPr>
      </w:pPr>
      <w:r>
        <w:t xml:space="preserve">Defines the FIS during </w:t>
      </w:r>
      <w:proofErr w:type="spellStart"/>
      <w:r>
        <w:t>init</w:t>
      </w:r>
      <w:proofErr w:type="spellEnd"/>
      <w:r>
        <w:t xml:space="preserve"> so it only happens once and can be called</w:t>
      </w:r>
    </w:p>
    <w:p w14:paraId="1EF5BB9D" w14:textId="451D5100" w:rsidR="00B1145A" w:rsidRDefault="00B1145A" w:rsidP="00B1145A">
      <w:pPr>
        <w:pStyle w:val="ListParagraph"/>
        <w:numPr>
          <w:ilvl w:val="1"/>
          <w:numId w:val="2"/>
        </w:numPr>
        <w:spacing w:after="100"/>
      </w:pPr>
      <w:r>
        <w:t>Calculates the features that will be input to the FIS</w:t>
      </w:r>
      <w:r>
        <w:br/>
        <w:t>Note: This is where a lot of your time will be spent – Figuring out what features you need to feed into your FIS, and how to calculate them</w:t>
      </w:r>
    </w:p>
    <w:p w14:paraId="5B526B45" w14:textId="43EF1AC4" w:rsidR="00B1145A" w:rsidRDefault="00B1145A" w:rsidP="00B1145A">
      <w:pPr>
        <w:pStyle w:val="ListParagraph"/>
        <w:numPr>
          <w:ilvl w:val="2"/>
          <w:numId w:val="2"/>
        </w:numPr>
      </w:pPr>
      <w:r>
        <w:t xml:space="preserve">We want distance to </w:t>
      </w:r>
      <w:proofErr w:type="gramStart"/>
      <w:r>
        <w:t>nearest</w:t>
      </w:r>
      <w:proofErr w:type="gramEnd"/>
      <w:r>
        <w:t xml:space="preserve"> asteroid, so we calculate </w:t>
      </w:r>
      <w:proofErr w:type="gramStart"/>
      <w:r>
        <w:t>all of</w:t>
      </w:r>
      <w:proofErr w:type="gramEnd"/>
      <w:r>
        <w:t xml:space="preserve"> the asteroid distances and find the min</w:t>
      </w:r>
    </w:p>
    <w:p w14:paraId="7DEB97A4" w14:textId="6A9A8138" w:rsidR="00B1145A" w:rsidRDefault="00B1145A" w:rsidP="00B1145A">
      <w:pPr>
        <w:pStyle w:val="ListParagraph"/>
        <w:numPr>
          <w:ilvl w:val="2"/>
          <w:numId w:val="2"/>
        </w:numPr>
      </w:pPr>
      <w:r>
        <w:t>We want the relative angle to the asteroid relative to the front of our ship (we want to point towards it so we can use our weapon to shoot it)</w:t>
      </w:r>
    </w:p>
    <w:p w14:paraId="1FB36768" w14:textId="350BC677" w:rsidR="00B1145A" w:rsidRDefault="00B1145A" w:rsidP="00B1145A">
      <w:pPr>
        <w:pStyle w:val="ListParagraph"/>
        <w:numPr>
          <w:ilvl w:val="1"/>
          <w:numId w:val="2"/>
        </w:numPr>
      </w:pPr>
      <w:r>
        <w:t xml:space="preserve">Calls the FIS with the inputs and gets the output (aiming angle) that it should try to reach </w:t>
      </w:r>
      <w:proofErr w:type="gramStart"/>
      <w:r>
        <w:t>in order to</w:t>
      </w:r>
      <w:proofErr w:type="gramEnd"/>
      <w:r>
        <w:t xml:space="preserve"> try to shoot the asteroid</w:t>
      </w:r>
    </w:p>
    <w:p w14:paraId="14A42CD3" w14:textId="70AA91C3" w:rsidR="00B1145A" w:rsidRDefault="00B1145A" w:rsidP="00B1145A">
      <w:pPr>
        <w:pStyle w:val="ListParagraph"/>
        <w:numPr>
          <w:ilvl w:val="1"/>
          <w:numId w:val="2"/>
        </w:numPr>
      </w:pPr>
      <w:r>
        <w:t xml:space="preserve">We still don’t have a </w:t>
      </w:r>
      <w:proofErr w:type="spellStart"/>
      <w:r>
        <w:t>turn_rate</w:t>
      </w:r>
      <w:proofErr w:type="spellEnd"/>
      <w:r>
        <w:t xml:space="preserve"> to give back to the game though – we only have an angle. A simple way implemented here is to just turn as fast as possible in the direction of the aiming angle until it’s within some tolerance.</w:t>
      </w:r>
    </w:p>
    <w:p w14:paraId="4E8C547C" w14:textId="0305DE54" w:rsidR="00B1145A" w:rsidRDefault="00B1145A" w:rsidP="00B1145A">
      <w:pPr>
        <w:pStyle w:val="ListParagraph"/>
        <w:numPr>
          <w:ilvl w:val="1"/>
          <w:numId w:val="2"/>
        </w:numPr>
      </w:pPr>
      <w:r>
        <w:t>We don’t have any smarts in here for deciding when to shoot – currently it just shoots always. Think about “when” you’d want it to shoot – maybe when it gets within a certain tolerance? Maybe something more intelligent based on bullet velocity, distance, and asteroid speed?</w:t>
      </w:r>
    </w:p>
    <w:p w14:paraId="4422C019" w14:textId="77777777" w:rsidR="003B4865" w:rsidRDefault="00B1145A" w:rsidP="00B1145A">
      <w:pPr>
        <w:pStyle w:val="ListParagraph"/>
        <w:numPr>
          <w:ilvl w:val="0"/>
          <w:numId w:val="2"/>
        </w:numPr>
      </w:pPr>
      <w:r>
        <w:t xml:space="preserve">This is the main work that you’ll be doing. You’ll </w:t>
      </w:r>
      <w:r w:rsidR="003B4865">
        <w:t>want to:</w:t>
      </w:r>
    </w:p>
    <w:p w14:paraId="2A7724A5" w14:textId="77777777" w:rsidR="003B4865" w:rsidRDefault="003B4865" w:rsidP="003B4865">
      <w:pPr>
        <w:pStyle w:val="ListParagraph"/>
        <w:numPr>
          <w:ilvl w:val="1"/>
          <w:numId w:val="2"/>
        </w:numPr>
      </w:pPr>
      <w:r>
        <w:t>Identify</w:t>
      </w:r>
      <w:r w:rsidR="00B1145A">
        <w:t xml:space="preserve"> behaviors you want your agent to learn during the machine learning process</w:t>
      </w:r>
    </w:p>
    <w:p w14:paraId="509CEBDC" w14:textId="77777777" w:rsidR="003B4865" w:rsidRDefault="003B4865" w:rsidP="003B4865">
      <w:pPr>
        <w:pStyle w:val="ListParagraph"/>
        <w:numPr>
          <w:ilvl w:val="1"/>
          <w:numId w:val="2"/>
        </w:numPr>
      </w:pPr>
      <w:r>
        <w:t>T</w:t>
      </w:r>
      <w:r w:rsidR="00B1145A">
        <w:t xml:space="preserve">hen </w:t>
      </w:r>
      <w:r>
        <w:t xml:space="preserve">you </w:t>
      </w:r>
      <w:r w:rsidR="00B1145A">
        <w:t>need to construct the FISs that will allow it to make decision/do calculations</w:t>
      </w:r>
      <w:r>
        <w:t>/estimate things</w:t>
      </w:r>
      <w:r w:rsidR="00B1145A">
        <w:t xml:space="preserve"> </w:t>
      </w:r>
      <w:proofErr w:type="gramStart"/>
      <w:r w:rsidR="00B1145A">
        <w:t>in order to</w:t>
      </w:r>
      <w:proofErr w:type="gramEnd"/>
      <w:r w:rsidR="00B1145A">
        <w:t xml:space="preserve"> perform those actions</w:t>
      </w:r>
    </w:p>
    <w:p w14:paraId="0C120ADD" w14:textId="77777777" w:rsidR="003B4865" w:rsidRDefault="003B4865" w:rsidP="003B4865">
      <w:pPr>
        <w:pStyle w:val="ListParagraph"/>
        <w:numPr>
          <w:ilvl w:val="1"/>
          <w:numId w:val="2"/>
        </w:numPr>
      </w:pPr>
      <w:r>
        <w:t xml:space="preserve">Then you need to decide which features you need (information derived from the </w:t>
      </w:r>
      <w:proofErr w:type="spellStart"/>
      <w:r>
        <w:t>ship_state</w:t>
      </w:r>
      <w:proofErr w:type="spellEnd"/>
      <w:r>
        <w:t xml:space="preserve"> and </w:t>
      </w:r>
      <w:proofErr w:type="spellStart"/>
      <w:r>
        <w:t>game_state</w:t>
      </w:r>
      <w:proofErr w:type="spellEnd"/>
      <w:r>
        <w:t xml:space="preserve"> inputs </w:t>
      </w:r>
      <w:proofErr w:type="gramStart"/>
      <w:r>
        <w:t>to</w:t>
      </w:r>
      <w:proofErr w:type="gramEnd"/>
      <w:r>
        <w:t xml:space="preserve"> the actions method)</w:t>
      </w:r>
    </w:p>
    <w:p w14:paraId="197DE648" w14:textId="77777777" w:rsidR="003B4865" w:rsidRDefault="003B4865" w:rsidP="003B4865">
      <w:pPr>
        <w:pStyle w:val="ListParagraph"/>
        <w:numPr>
          <w:ilvl w:val="1"/>
          <w:numId w:val="2"/>
        </w:numPr>
      </w:pPr>
      <w:r>
        <w:lastRenderedPageBreak/>
        <w:t>Calculate those features</w:t>
      </w:r>
    </w:p>
    <w:p w14:paraId="661C83F1" w14:textId="77777777" w:rsidR="003B4865" w:rsidRDefault="003B4865" w:rsidP="003B4865">
      <w:pPr>
        <w:pStyle w:val="ListParagraph"/>
        <w:numPr>
          <w:ilvl w:val="1"/>
          <w:numId w:val="2"/>
        </w:numPr>
      </w:pPr>
      <w:r>
        <w:t>Feed those features into your FIS(s)</w:t>
      </w:r>
    </w:p>
    <w:p w14:paraId="3E74B4C6" w14:textId="67536136" w:rsidR="003B4865" w:rsidRDefault="003B4865" w:rsidP="003B4865">
      <w:pPr>
        <w:pStyle w:val="ListParagraph"/>
        <w:numPr>
          <w:ilvl w:val="1"/>
          <w:numId w:val="2"/>
        </w:numPr>
        <w:spacing w:after="100"/>
      </w:pPr>
      <w:r>
        <w:t>And finally use the outputs to generate your commands (</w:t>
      </w:r>
      <w:proofErr w:type="spellStart"/>
      <w:r>
        <w:t>turn_rate</w:t>
      </w:r>
      <w:proofErr w:type="spellEnd"/>
      <w:r>
        <w:t xml:space="preserve">, thrust, shoot, </w:t>
      </w:r>
      <w:proofErr w:type="spellStart"/>
      <w:r>
        <w:t>drop_mine</w:t>
      </w:r>
      <w:proofErr w:type="spellEnd"/>
      <w:r>
        <w:t>)</w:t>
      </w:r>
      <w:r>
        <w:br/>
        <w:t xml:space="preserve">Something else to think about – maybe some features you need/want you can’t calculate </w:t>
      </w:r>
      <w:r w:rsidR="0083332A">
        <w:t xml:space="preserve">directly </w:t>
      </w:r>
      <w:r>
        <w:t>because it</w:t>
      </w:r>
      <w:r w:rsidR="000F0533">
        <w:t>’</w:t>
      </w:r>
      <w:r>
        <w:t>s a more abstract concept rather than simple metrics like distance, relative speed, etc. For example, maybe you want a FIS that outputs the current threat level of a particular asteroid, and then use that to determine which asteroid to set as the current target rather than simply picking the closest one.</w:t>
      </w:r>
      <w:r>
        <w:br/>
        <w:t>Spend some time thinking about how you want your agent to behave, and the information it will need in order to do that.</w:t>
      </w:r>
    </w:p>
    <w:p w14:paraId="3DC827E3" w14:textId="19BFA8B0" w:rsidR="003B4865" w:rsidRDefault="003B4865" w:rsidP="003B4865">
      <w:r>
        <w:t xml:space="preserve">If you’d like to </w:t>
      </w:r>
      <w:proofErr w:type="gramStart"/>
      <w:r>
        <w:t>take a look</w:t>
      </w:r>
      <w:proofErr w:type="gramEnd"/>
      <w:r>
        <w:t xml:space="preserve"> at another example with more advanced behavior. Look at </w:t>
      </w:r>
      <w:r w:rsidRPr="00034BF0">
        <w:rPr>
          <w:rFonts w:ascii="Courier New" w:eastAsia="Courier New" w:hAnsi="Courier New" w:cs="Courier New"/>
          <w:sz w:val="19"/>
          <w:shd w:val="clear" w:color="auto" w:fill="F3F4F6"/>
        </w:rPr>
        <w:t>example_fuzzy_controller2</w:t>
      </w:r>
      <w:r>
        <w:t xml:space="preserve"> where it implements this very thing. Instead of targeting the nearest asteroid, it estimates which asteroid poses the largest threat (which is estimated</w:t>
      </w:r>
      <w:r w:rsidR="00E03ABA">
        <w:t>/learned</w:t>
      </w:r>
      <w:r>
        <w:t xml:space="preserve"> by a FIS)</w:t>
      </w:r>
      <w:r w:rsidR="00E03ABA">
        <w:t xml:space="preserve"> and then targets that asteroid and uses a much better aiming FIS (created by Professor Scott Dick from the University of Alberta). You are free to use this aiming FIS if you like so you can focus on adding other functionality (deciding which asteroid to target, moving the ship with commanded thrust, dropping mines, maybe even </w:t>
      </w:r>
      <w:proofErr w:type="gramStart"/>
      <w:r w:rsidR="00E03ABA">
        <w:t>modification of</w:t>
      </w:r>
      <w:proofErr w:type="gramEnd"/>
      <w:r w:rsidR="00E03ABA">
        <w:t xml:space="preserve"> your behavior based on what your opponent</w:t>
      </w:r>
      <w:r w:rsidR="00034BF0">
        <w:t>/the other ship</w:t>
      </w:r>
      <w:r w:rsidR="00E03ABA">
        <w:t xml:space="preserve"> does </w:t>
      </w:r>
      <w:r w:rsidR="00E03ABA">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rsidR="00E03ABA">
        <w:t>)</w:t>
      </w:r>
      <w:r w:rsidR="00034BF0">
        <w:t>.</w:t>
      </w:r>
    </w:p>
    <w:p w14:paraId="3F3B378E" w14:textId="77777777" w:rsidR="003B4865" w:rsidRDefault="003B4865" w:rsidP="003B4865">
      <w:pPr>
        <w:pStyle w:val="Heading2"/>
      </w:pPr>
      <w:r>
        <w:t>Genetic Algorithm/machine learning</w:t>
      </w:r>
    </w:p>
    <w:p w14:paraId="3CEA891F" w14:textId="1D27243B" w:rsidR="00BF2353" w:rsidRDefault="00BF2353" w:rsidP="003B4865">
      <w:r>
        <w:t>Note: the following section assumes you’re using GA and the example DEAP code. You do not have to do this and can use whatever ML/RL paradigm you’d like – including your own knowledge encoded into FISs if you like.</w:t>
      </w:r>
    </w:p>
    <w:p w14:paraId="72E7C192" w14:textId="0C6940E0" w:rsidR="003B4865" w:rsidRDefault="003B4865" w:rsidP="003B4865">
      <w:r>
        <w:t>Now that we’ve seen how to implement the FISs, we need to set up our machine learning paradigm. This is a reinforcement learning problem, where the machine learning process takes the rewards (or fitness in GA lingo) attained during its interaction with a simulation environment and uses that information to adjust the parameters of the controller (also known as the policy function in RL lingo). First let’s talk about the fitness/objective function itself.</w:t>
      </w:r>
    </w:p>
    <w:p w14:paraId="08E24A29" w14:textId="1953B1B3" w:rsidR="00B1145A" w:rsidRPr="007D2044" w:rsidRDefault="003B4865" w:rsidP="003B4865">
      <w:pPr>
        <w:pStyle w:val="Heading3"/>
      </w:pPr>
      <w:r>
        <w:t xml:space="preserve">Fitness function </w:t>
      </w:r>
    </w:p>
    <w:p w14:paraId="418174DD" w14:textId="77777777" w:rsidR="00034BF0" w:rsidRDefault="00034BF0" w:rsidP="00034BF0">
      <w:r>
        <w:t xml:space="preserve">The fitness function is what is called by the GA </w:t>
      </w:r>
      <w:proofErr w:type="gramStart"/>
      <w:r>
        <w:t>in order to</w:t>
      </w:r>
      <w:proofErr w:type="gramEnd"/>
      <w:r>
        <w:t xml:space="preserve"> evaluate the individuals in the population. It returns a fitness (value that determines how “good” a solution is) for </w:t>
      </w:r>
      <w:proofErr w:type="gramStart"/>
      <w:r>
        <w:t>all of</w:t>
      </w:r>
      <w:proofErr w:type="gramEnd"/>
      <w:r>
        <w:t xml:space="preserve"> the individuals in the population, so the GA can then decide which ones continue on to later generations. In this case, the fitness function involves simulating Kessler </w:t>
      </w:r>
      <w:proofErr w:type="gramStart"/>
      <w:r>
        <w:t>games</w:t>
      </w:r>
      <w:proofErr w:type="gramEnd"/>
      <w:r>
        <w:t xml:space="preserve"> and the individuals are a set of chromosomes (which represent different versions of your controller) that are evaluated and scored based on how they perform in the game. Open the file </w:t>
      </w:r>
      <w:r w:rsidRPr="00BF2353">
        <w:rPr>
          <w:rFonts w:ascii="Courier New" w:eastAsia="Courier New" w:hAnsi="Courier New" w:cs="Courier New"/>
          <w:sz w:val="19"/>
          <w:shd w:val="clear" w:color="auto" w:fill="F3F4F6"/>
        </w:rPr>
        <w:t>example_fitness_function.py</w:t>
      </w:r>
      <w:r>
        <w:t>.</w:t>
      </w:r>
    </w:p>
    <w:p w14:paraId="69BCE036" w14:textId="77777777" w:rsidR="00034BF0" w:rsidRDefault="00034BF0" w:rsidP="00034BF0">
      <w:r>
        <w:t xml:space="preserve">You’ll see that individuals are passed to the controller class (remember that these are the chromosomes that are taken in to create the FISs, or any other functionality, during controller init – which is this part) and a controller object is created called </w:t>
      </w:r>
      <w:r w:rsidRPr="00034BF0">
        <w:rPr>
          <w:rFonts w:ascii="Courier New" w:eastAsia="Courier New" w:hAnsi="Courier New" w:cs="Courier New"/>
          <w:sz w:val="19"/>
          <w:shd w:val="clear" w:color="auto" w:fill="F3F4F6"/>
        </w:rPr>
        <w:t>controller</w:t>
      </w:r>
      <w:r>
        <w:t xml:space="preserve">. </w:t>
      </w:r>
    </w:p>
    <w:p w14:paraId="60EE83F1" w14:textId="77777777" w:rsidR="00BF2353" w:rsidRDefault="00034BF0" w:rsidP="00034BF0">
      <w:r>
        <w:t xml:space="preserve">This controller is then passed to a Kessler game object, along with the current scenario it is going to play. The game then plays out with the settings given, and a score is calculated. </w:t>
      </w:r>
      <w:r w:rsidRPr="00BF2353">
        <w:rPr>
          <w:b/>
          <w:bCs/>
        </w:rPr>
        <w:t>The normal score in Kessler</w:t>
      </w:r>
      <w:r w:rsidR="00BF2353" w:rsidRPr="00BF2353">
        <w:rPr>
          <w:b/>
          <w:bCs/>
        </w:rPr>
        <w:t xml:space="preserve"> is simply the total number of asteroids hit by your ship</w:t>
      </w:r>
      <w:r w:rsidR="00BF2353">
        <w:t xml:space="preserve"> (including shooting, mines, and by running into them – even though this takes one of your lives). You are free to modify this however you want to make the score used during the GA runs representative of what would make your controller “good”. In this example, we are using the fraction of total asteroids hit and the accuracy. </w:t>
      </w:r>
      <w:proofErr w:type="gramStart"/>
      <w:r w:rsidR="00BF2353">
        <w:t>So</w:t>
      </w:r>
      <w:proofErr w:type="gramEnd"/>
      <w:r w:rsidR="00BF2353">
        <w:t xml:space="preserve"> we are rewarding our controller for being able to hit more of the total number of asteroids in the sim, and for shooting accurately. </w:t>
      </w:r>
      <w:r w:rsidR="00BF2353" w:rsidRPr="00BF2353">
        <w:rPr>
          <w:b/>
          <w:bCs/>
        </w:rPr>
        <w:t xml:space="preserve">You are free to change this to whatever you want, and you can see what other information you can access from the sim in </w:t>
      </w:r>
      <w:r w:rsidR="00BF2353" w:rsidRPr="00BF2353">
        <w:rPr>
          <w:rFonts w:ascii="Courier New" w:eastAsia="Courier New" w:hAnsi="Courier New" w:cs="Courier New"/>
          <w:bCs/>
          <w:sz w:val="19"/>
          <w:shd w:val="clear" w:color="auto" w:fill="F3F4F6"/>
        </w:rPr>
        <w:t>teams.py</w:t>
      </w:r>
      <w:r w:rsidR="00BF2353" w:rsidRPr="00BF2353">
        <w:rPr>
          <w:b/>
          <w:bCs/>
        </w:rPr>
        <w:t xml:space="preserve"> in the Kessler game files</w:t>
      </w:r>
      <w:r w:rsidR="00BF2353">
        <w:t xml:space="preserve">. The main thing to know here is that we are using information that we want to maximize by </w:t>
      </w:r>
      <w:r w:rsidR="00BF2353">
        <w:lastRenderedPageBreak/>
        <w:t xml:space="preserve">changing our controller parameters (the chromosome). If you have a metric but it is one that should be minimized – e.g. number of deaths – then you will simply negate </w:t>
      </w:r>
      <w:proofErr w:type="gramStart"/>
      <w:r w:rsidR="00BF2353">
        <w:t>it</w:t>
      </w:r>
      <w:proofErr w:type="gramEnd"/>
      <w:r w:rsidR="00BF2353">
        <w:t xml:space="preserve"> so it is then something to be maximized. You will also need to consider the bounds and relative scaling of the objectives that constitute your score. In this case </w:t>
      </w:r>
      <w:proofErr w:type="gramStart"/>
      <w:r w:rsidR="00BF2353">
        <w:t>both of the objectives</w:t>
      </w:r>
      <w:proofErr w:type="gramEnd"/>
      <w:r w:rsidR="00BF2353">
        <w:t xml:space="preserve"> – the fraction of asteroids hit and the accuracy – are bounded and are in the range of [0,1]. </w:t>
      </w:r>
      <w:proofErr w:type="gramStart"/>
      <w:r w:rsidR="00BF2353">
        <w:t>So</w:t>
      </w:r>
      <w:proofErr w:type="gramEnd"/>
      <w:r w:rsidR="00BF2353">
        <w:t xml:space="preserve"> a perfect score with this fitness would be 2. You also need to consider the relative </w:t>
      </w:r>
      <w:proofErr w:type="gramStart"/>
      <w:r w:rsidR="00BF2353">
        <w:t>weighting</w:t>
      </w:r>
      <w:proofErr w:type="gramEnd"/>
      <w:r w:rsidR="00BF2353">
        <w:t xml:space="preserve"> so objectives are balanced. In this case we’re saying we care about both </w:t>
      </w:r>
      <w:proofErr w:type="gramStart"/>
      <w:r w:rsidR="00BF2353">
        <w:t>an equal amount</w:t>
      </w:r>
      <w:proofErr w:type="gramEnd"/>
      <w:r w:rsidR="00BF2353">
        <w:t>. If you really care about not dying, and you add a (negated) objective for deaths, then you’d want to ensure that it scales such that it is heavily punished if it has many deaths.</w:t>
      </w:r>
    </w:p>
    <w:p w14:paraId="4F8B5D05" w14:textId="77777777" w:rsidR="00BF2353" w:rsidRDefault="00BF2353" w:rsidP="00F452AC">
      <w:pPr>
        <w:pStyle w:val="Heading4"/>
      </w:pPr>
      <w:r>
        <w:t>Example: adding a minimize death objective</w:t>
      </w:r>
    </w:p>
    <w:p w14:paraId="3EE2CBF8" w14:textId="77777777" w:rsidR="00BF2353" w:rsidRDefault="00BF2353" w:rsidP="00BF2353">
      <w:r>
        <w:t xml:space="preserve">If you </w:t>
      </w:r>
      <w:proofErr w:type="gramStart"/>
      <w:r>
        <w:t>were</w:t>
      </w:r>
      <w:proofErr w:type="gramEnd"/>
      <w:r>
        <w:t xml:space="preserve"> to do this, you need some information:</w:t>
      </w:r>
    </w:p>
    <w:p w14:paraId="1B0770D1" w14:textId="7FD3548A" w:rsidR="00BF2353" w:rsidRDefault="00BF2353" w:rsidP="00BF2353">
      <w:pPr>
        <w:pStyle w:val="ListParagraph"/>
        <w:numPr>
          <w:ilvl w:val="0"/>
          <w:numId w:val="3"/>
        </w:numPr>
      </w:pPr>
      <w:r>
        <w:t>Find the bounds - How many deaths are possible in each sim</w:t>
      </w:r>
    </w:p>
    <w:p w14:paraId="60ED3596" w14:textId="77777777" w:rsidR="00BF2353" w:rsidRDefault="00BF2353" w:rsidP="00BF2353">
      <w:pPr>
        <w:pStyle w:val="ListParagraph"/>
        <w:numPr>
          <w:ilvl w:val="0"/>
          <w:numId w:val="3"/>
        </w:numPr>
      </w:pPr>
      <w:r>
        <w:t>How much do I care about it - How do I want to weight it relative to the other objectives</w:t>
      </w:r>
    </w:p>
    <w:p w14:paraId="5E09B77C" w14:textId="77777777" w:rsidR="00546301" w:rsidRDefault="00BF2353" w:rsidP="00BF2353">
      <w:r>
        <w:t xml:space="preserve">For 1., in the Kessler scenarios you’ll see, you get 3 lives before your ship is no longer in the game, so you know that the average deaths </w:t>
      </w:r>
      <w:r w:rsidR="00546301">
        <w:t xml:space="preserve">across the </w:t>
      </w:r>
      <w:proofErr w:type="gramStart"/>
      <w:r w:rsidR="00546301">
        <w:t>sims</w:t>
      </w:r>
      <w:proofErr w:type="gramEnd"/>
      <w:r w:rsidR="00546301">
        <w:t xml:space="preserve"> </w:t>
      </w:r>
      <w:r>
        <w:t xml:space="preserve">you’ll see </w:t>
      </w:r>
      <w:proofErr w:type="gramStart"/>
      <w:r>
        <w:t>has to</w:t>
      </w:r>
      <w:proofErr w:type="gramEnd"/>
      <w:r>
        <w:t xml:space="preserve"> be in [0,3]</w:t>
      </w:r>
      <w:r w:rsidR="00546301">
        <w:t xml:space="preserve">. You can then decide how impactful it is relative to the other score objectives we have which are both in [0, 1]. It is already larger so will dominate the total score if it has a high value – which is likely your desired outcome. So maybe in this case our weight is just -1 (negative because it’s an objective we are attempting to minimize. </w:t>
      </w:r>
      <w:proofErr w:type="gramStart"/>
      <w:r w:rsidR="00546301">
        <w:t>So</w:t>
      </w:r>
      <w:proofErr w:type="gramEnd"/>
      <w:r w:rsidR="00546301">
        <w:t xml:space="preserve"> your final score will be:</w:t>
      </w:r>
    </w:p>
    <w:p w14:paraId="39709527" w14:textId="2A80C01A" w:rsidR="00546301" w:rsidRDefault="00546301" w:rsidP="00BF2353">
      <w:r>
        <w:t>Fitness = [0,1] + [0,1] – [0,3]</w:t>
      </w:r>
    </w:p>
    <w:p w14:paraId="37D4043A" w14:textId="77777777" w:rsidR="00546301" w:rsidRDefault="00546301" w:rsidP="00BF2353">
      <w:proofErr w:type="gramStart"/>
      <w:r>
        <w:t>So</w:t>
      </w:r>
      <w:proofErr w:type="gramEnd"/>
      <w:r>
        <w:t xml:space="preserve"> it’s possible to have a really bad controller that gets a negative value by not shooting accurately, not shooting many asteroids, and dying a lot. </w:t>
      </w:r>
    </w:p>
    <w:p w14:paraId="3240677C" w14:textId="452B8E85" w:rsidR="00546301" w:rsidRDefault="00546301" w:rsidP="00F452AC">
      <w:pPr>
        <w:pStyle w:val="Heading3"/>
      </w:pPr>
      <w:r>
        <w:t>Scenarios and training portfolio</w:t>
      </w:r>
    </w:p>
    <w:p w14:paraId="4058E428" w14:textId="34B84D80" w:rsidR="00546301" w:rsidRDefault="00546301" w:rsidP="00546301">
      <w:r>
        <w:t xml:space="preserve">As we see in the fitness function, it is training over a training dataset called the training portfolio that it imports from another file. This is simply a list of Kessler </w:t>
      </w:r>
      <w:r w:rsidRPr="00546301">
        <w:rPr>
          <w:rFonts w:ascii="Courier New" w:eastAsia="Courier New" w:hAnsi="Courier New" w:cs="Courier New"/>
          <w:sz w:val="19"/>
          <w:shd w:val="clear" w:color="auto" w:fill="F3F4F6"/>
        </w:rPr>
        <w:t>Scenario</w:t>
      </w:r>
      <w:r>
        <w:t xml:space="preserve"> objects that are passed to the game object to run. You can see everything you can use to define a scenario in </w:t>
      </w:r>
      <w:r w:rsidRPr="00546301">
        <w:rPr>
          <w:rFonts w:ascii="Courier New" w:eastAsia="Courier New" w:hAnsi="Courier New" w:cs="Courier New"/>
          <w:sz w:val="19"/>
          <w:shd w:val="clear" w:color="auto" w:fill="F3F4F6"/>
        </w:rPr>
        <w:t>scenario.py</w:t>
      </w:r>
      <w:r>
        <w:t xml:space="preserve"> in the Kessler game files</w:t>
      </w:r>
      <w:r w:rsidR="00F452AC">
        <w:t xml:space="preserve"> and you can see the example ones defined in </w:t>
      </w:r>
      <w:r w:rsidR="00F452AC" w:rsidRPr="00F452AC">
        <w:rPr>
          <w:rFonts w:ascii="Courier New" w:eastAsia="Courier New" w:hAnsi="Courier New" w:cs="Courier New"/>
          <w:sz w:val="19"/>
          <w:shd w:val="clear" w:color="auto" w:fill="F3F4F6"/>
        </w:rPr>
        <w:t>example_scenarios.py</w:t>
      </w:r>
      <w:r>
        <w:t xml:space="preserve">. </w:t>
      </w:r>
      <w:proofErr w:type="gramStart"/>
      <w:r>
        <w:t>Scenarios are</w:t>
      </w:r>
      <w:proofErr w:type="gramEnd"/>
      <w:r>
        <w:t xml:space="preserve"> simply defining the rules/parameters of a game including initial conditions for asteroids, ships, map size, time to run, number of lives, etc. </w:t>
      </w:r>
    </w:p>
    <w:p w14:paraId="2F18F521" w14:textId="77777777" w:rsidR="00546301" w:rsidRDefault="00546301" w:rsidP="00546301">
      <w:pPr>
        <w:rPr>
          <w:b/>
          <w:bCs/>
        </w:rPr>
      </w:pPr>
      <w:r>
        <w:t xml:space="preserve">You are free to add as many Scenarios as you </w:t>
      </w:r>
      <w:proofErr w:type="gramStart"/>
      <w:r>
        <w:t>like</w:t>
      </w:r>
      <w:proofErr w:type="gramEnd"/>
      <w:r>
        <w:t xml:space="preserve"> and you should do so in order to have better coverage (a more comprehensive training data set) for your machine learning. If you only train on a few Scenarios, like what is happening in the example, you will likely be </w:t>
      </w:r>
      <w:r w:rsidRPr="00546301">
        <w:rPr>
          <w:i/>
          <w:iCs/>
        </w:rPr>
        <w:t>overfit</w:t>
      </w:r>
      <w:r>
        <w:t xml:space="preserve"> meaning that you’ll perform well on those, but likely not perform well on other scenarios that are much different</w:t>
      </w:r>
      <w:r w:rsidRPr="00546301">
        <w:rPr>
          <w:b/>
          <w:bCs/>
        </w:rPr>
        <w:t>. I recommend looking at the example scenarios and making more that make it “harder” for your agent to do well</w:t>
      </w:r>
      <w:r>
        <w:t xml:space="preserve">. Also right now, the fitness function simply runs through all of them and sums them – </w:t>
      </w:r>
      <w:r w:rsidRPr="00546301">
        <w:rPr>
          <w:b/>
          <w:bCs/>
        </w:rPr>
        <w:t xml:space="preserve">maybe something else would be better – an average, </w:t>
      </w:r>
      <w:proofErr w:type="gramStart"/>
      <w:r w:rsidRPr="00546301">
        <w:rPr>
          <w:b/>
          <w:bCs/>
        </w:rPr>
        <w:t>taking into account</w:t>
      </w:r>
      <w:proofErr w:type="gramEnd"/>
      <w:r w:rsidRPr="00546301">
        <w:rPr>
          <w:b/>
          <w:bCs/>
        </w:rPr>
        <w:t xml:space="preserve"> the minimum score on any given scenario, etc.</w:t>
      </w:r>
    </w:p>
    <w:p w14:paraId="122DCF3E" w14:textId="77777777" w:rsidR="00F452AC" w:rsidRDefault="00F452AC" w:rsidP="00546301">
      <w:r>
        <w:t xml:space="preserve">Note that the scenarios in the final competition will not be the ones given to you here, and will be difficult and designed to test your controller’s behavior in a lot of fun and interesting ways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p>
    <w:p w14:paraId="12725D9D" w14:textId="483C6B78" w:rsidR="00F452AC" w:rsidRDefault="00F452AC" w:rsidP="00F452AC">
      <w:pPr>
        <w:pStyle w:val="Heading2"/>
      </w:pPr>
      <w:r>
        <w:t>Genetic Algorithm run/loop</w:t>
      </w:r>
    </w:p>
    <w:p w14:paraId="1F6EB8CC" w14:textId="3DCE609E" w:rsidR="00F452AC" w:rsidRDefault="00F452AC" w:rsidP="00546301">
      <w:r>
        <w:t xml:space="preserve">The last part of the puzzle for your machine learning runs is the GA setup and runs. This is the actual loop where it evolves a population of candidate solutions (chromosomes for your controller) and selects better ones. The package used in the example is from the DEAP Python package which includes lots of Genetic Algorithm and Evolutionary Algorithm methods. We’re going to use the main Genetic Algorithm one for </w:t>
      </w:r>
      <w:proofErr w:type="gramStart"/>
      <w:r>
        <w:t>the example</w:t>
      </w:r>
      <w:proofErr w:type="gramEnd"/>
      <w:r>
        <w:t>, but you are free to use whatever you like including other packages/methods.</w:t>
      </w:r>
    </w:p>
    <w:p w14:paraId="65B35353" w14:textId="7A659506" w:rsidR="00F452AC" w:rsidRDefault="00F452AC" w:rsidP="00546301">
      <w:r>
        <w:lastRenderedPageBreak/>
        <w:t xml:space="preserve">Look at </w:t>
      </w:r>
      <w:r w:rsidRPr="00F452AC">
        <w:rPr>
          <w:rFonts w:ascii="Courier New" w:eastAsia="Courier New" w:hAnsi="Courier New" w:cs="Courier New"/>
          <w:sz w:val="19"/>
          <w:shd w:val="clear" w:color="auto" w:fill="F3F4F6"/>
        </w:rPr>
        <w:t>example_fuzzy_training_script.py</w:t>
      </w:r>
      <w:r>
        <w:t>, this is the main training script for evolving your controller. Here we define chromosome structure, and how individuals will be changed/updated, and how they are evaluated (using our fitness function).</w:t>
      </w:r>
    </w:p>
    <w:p w14:paraId="3F4937CD" w14:textId="5D391C6D" w:rsidR="00F452AC" w:rsidRDefault="00F452AC" w:rsidP="00546301">
      <w:r>
        <w:t xml:space="preserve">Go through each step and read the comments. You can see that we’re setting the fitness to maximize, chromosomes constituted of 50 float values (you need to ensure this value is large enough for all of the values you need to define your controller behavior), they are evaluated using our fitness function called </w:t>
      </w:r>
      <w:proofErr w:type="spellStart"/>
      <w:r>
        <w:t>exampleFitness</w:t>
      </w:r>
      <w:proofErr w:type="spellEnd"/>
      <w:r w:rsidR="004A1298">
        <w:t>, they are mutated and recombined with certain parameters, and this is performed on a population of 20 individuals (quite low).</w:t>
      </w:r>
    </w:p>
    <w:p w14:paraId="0D61F941" w14:textId="7B8F4E39" w:rsidR="004A1298" w:rsidRDefault="004A1298" w:rsidP="00546301">
      <w:r>
        <w:t xml:space="preserve">You are free to change any of these </w:t>
      </w:r>
      <w:proofErr w:type="gramStart"/>
      <w:r>
        <w:t>knobs, but</w:t>
      </w:r>
      <w:proofErr w:type="gramEnd"/>
      <w:r>
        <w:t xml:space="preserve"> first know what you are changing by looking at the DEAP examples and documentation. The main thing you will want to change is population size. Population size is the single biggest impact you will have immediately because it’s a balance of computation time and finding better solutions. I recommend keeping this somewhat small to start and to </w:t>
      </w:r>
      <w:proofErr w:type="gramStart"/>
      <w:r>
        <w:t>test, and</w:t>
      </w:r>
      <w:proofErr w:type="gramEnd"/>
      <w:r>
        <w:t xml:space="preserve"> then increasing as much as possible while keeping your generation eval time reasonable.</w:t>
      </w:r>
    </w:p>
    <w:p w14:paraId="23CA8844" w14:textId="2CE1E563" w:rsidR="004A1298" w:rsidRDefault="004A1298" w:rsidP="00546301">
      <w:r>
        <w:t xml:space="preserve">The main generation loop is the while loop towards the bottom. This is the actual iteration through the generations and applying the GA methods for evolving the population. You can change the generation count (currently 1000) </w:t>
      </w:r>
      <w:proofErr w:type="gramStart"/>
      <w:r>
        <w:t>and also</w:t>
      </w:r>
      <w:proofErr w:type="gramEnd"/>
      <w:r>
        <w:t xml:space="preserve"> based it on other conditions if you like such as convergence (% change from previous gen, % change over previous 5 gens, etc.)</w:t>
      </w:r>
      <w:r w:rsidR="00603FC2">
        <w:t>.</w:t>
      </w:r>
    </w:p>
    <w:p w14:paraId="6B57D666" w14:textId="44A9DA78" w:rsidR="00603FC2" w:rsidRDefault="00603FC2" w:rsidP="00546301">
      <w:r>
        <w:t xml:space="preserve">This will then run until it hits your </w:t>
      </w:r>
      <w:r w:rsidR="0051606A">
        <w:t xml:space="preserve">stopping </w:t>
      </w:r>
      <w:proofErr w:type="gramStart"/>
      <w:r w:rsidR="0051606A">
        <w:t>conditions</w:t>
      </w:r>
      <w:proofErr w:type="gramEnd"/>
      <w:r w:rsidR="0051606A">
        <w:t xml:space="preserve"> or you terminate early.</w:t>
      </w:r>
    </w:p>
    <w:p w14:paraId="4E5906F4" w14:textId="6A52998B" w:rsidR="0051606A" w:rsidRDefault="0051606A" w:rsidP="0051606A">
      <w:pPr>
        <w:pStyle w:val="Heading4"/>
      </w:pPr>
      <w:r>
        <w:t>Serialization</w:t>
      </w:r>
    </w:p>
    <w:p w14:paraId="18992B20" w14:textId="2240A574" w:rsidR="0051606A" w:rsidRDefault="0051606A" w:rsidP="0051606A">
      <w:r>
        <w:t xml:space="preserve">Serialization is the storing of parameters that define an object/system state so it can be loaded and evaluated more easily later. In the training script, this is done by saving the current best solution in the population to a </w:t>
      </w:r>
      <w:r w:rsidRPr="0051606A">
        <w:rPr>
          <w:rFonts w:ascii="Courier New" w:eastAsia="Courier New" w:hAnsi="Courier New" w:cs="Courier New"/>
          <w:sz w:val="19"/>
          <w:shd w:val="clear" w:color="auto" w:fill="F3F4F6"/>
        </w:rPr>
        <w:t>.</w:t>
      </w:r>
      <w:proofErr w:type="spellStart"/>
      <w:r w:rsidRPr="0051606A">
        <w:rPr>
          <w:rFonts w:ascii="Courier New" w:eastAsia="Courier New" w:hAnsi="Courier New" w:cs="Courier New"/>
          <w:sz w:val="19"/>
          <w:shd w:val="clear" w:color="auto" w:fill="F3F4F6"/>
        </w:rPr>
        <w:t>json</w:t>
      </w:r>
      <w:proofErr w:type="spellEnd"/>
      <w:r>
        <w:t xml:space="preserve"> file. You can inspect the </w:t>
      </w:r>
      <w:proofErr w:type="spellStart"/>
      <w:r>
        <w:t>json</w:t>
      </w:r>
      <w:proofErr w:type="spellEnd"/>
      <w:r>
        <w:t xml:space="preserve"> to see what values are stored (and you can modify this if you wish) but currently include the generation, the fitness, the entire genome/chromosome, the number of genes, the population size, and the crossover and mutation rates.</w:t>
      </w:r>
    </w:p>
    <w:p w14:paraId="163E5EC2" w14:textId="42E7B5B6" w:rsidR="0051606A" w:rsidRDefault="0051606A" w:rsidP="0051606A">
      <w:r>
        <w:t xml:space="preserve">The current best solution is always saved to the file </w:t>
      </w:r>
      <w:r w:rsidRPr="00186A9E">
        <w:rPr>
          <w:rFonts w:ascii="Courier New" w:eastAsia="Courier New" w:hAnsi="Courier New" w:cs="Courier New"/>
          <w:sz w:val="19"/>
          <w:shd w:val="clear" w:color="auto" w:fill="F3F4F6"/>
        </w:rPr>
        <w:t>Scripts/</w:t>
      </w:r>
      <w:proofErr w:type="spellStart"/>
      <w:r w:rsidRPr="00186A9E">
        <w:rPr>
          <w:rFonts w:ascii="Courier New" w:eastAsia="Courier New" w:hAnsi="Courier New" w:cs="Courier New"/>
          <w:sz w:val="19"/>
          <w:shd w:val="clear" w:color="auto" w:fill="F3F4F6"/>
        </w:rPr>
        <w:t>best_solution.json</w:t>
      </w:r>
      <w:proofErr w:type="spellEnd"/>
      <w:r>
        <w:t xml:space="preserve"> and this file </w:t>
      </w:r>
      <w:r w:rsidRPr="0051606A">
        <w:rPr>
          <w:b/>
          <w:bCs/>
        </w:rPr>
        <w:t>IS OVERWRITTEN ON EACH RUN</w:t>
      </w:r>
      <w:r>
        <w:t xml:space="preserve">. You are free to change this behavior if you like to save off different runs, but if you do not, make sure you rename this file to something else before re-running your training or </w:t>
      </w:r>
      <w:r>
        <w:rPr>
          <w:b/>
          <w:bCs/>
        </w:rPr>
        <w:t>IT</w:t>
      </w:r>
      <w:r w:rsidRPr="0051606A">
        <w:rPr>
          <w:b/>
          <w:bCs/>
        </w:rPr>
        <w:t xml:space="preserve"> WILL BE OVERWRITTEN</w:t>
      </w:r>
      <w:r>
        <w:t xml:space="preserve">. </w:t>
      </w:r>
    </w:p>
    <w:p w14:paraId="4AD4AB2A" w14:textId="489ECEE0" w:rsidR="002501FE" w:rsidRPr="0051606A" w:rsidRDefault="002501FE" w:rsidP="0051606A">
      <w:r>
        <w:t>In addition to this</w:t>
      </w:r>
      <w:r w:rsidR="00186A9E">
        <w:t xml:space="preserve">, in case there is a corruption of the current best solution </w:t>
      </w:r>
      <w:proofErr w:type="spellStart"/>
      <w:r w:rsidR="00186A9E">
        <w:t>json</w:t>
      </w:r>
      <w:proofErr w:type="spellEnd"/>
      <w:r w:rsidR="00186A9E">
        <w:t xml:space="preserve"> (can happen if you terminate the run early/stop the Python execution), the full history of the best solutions </w:t>
      </w:r>
      <w:proofErr w:type="gramStart"/>
      <w:r w:rsidR="00186A9E">
        <w:t>are</w:t>
      </w:r>
      <w:proofErr w:type="gramEnd"/>
      <w:r w:rsidR="00186A9E">
        <w:t xml:space="preserve"> found in </w:t>
      </w:r>
      <w:r w:rsidR="00186A9E" w:rsidRPr="00186A9E">
        <w:rPr>
          <w:rFonts w:ascii="Courier New" w:eastAsia="Courier New" w:hAnsi="Courier New" w:cs="Courier New"/>
          <w:sz w:val="19"/>
          <w:shd w:val="clear" w:color="auto" w:fill="F3F4F6"/>
        </w:rPr>
        <w:t>Scripts/</w:t>
      </w:r>
      <w:proofErr w:type="spellStart"/>
      <w:r w:rsidR="00186A9E" w:rsidRPr="00186A9E">
        <w:rPr>
          <w:rFonts w:ascii="Courier New" w:eastAsia="Courier New" w:hAnsi="Courier New" w:cs="Courier New"/>
          <w:sz w:val="19"/>
          <w:shd w:val="clear" w:color="auto" w:fill="F3F4F6"/>
        </w:rPr>
        <w:t>solution_history</w:t>
      </w:r>
      <w:proofErr w:type="spellEnd"/>
      <w:r w:rsidR="00186A9E" w:rsidRPr="00186A9E">
        <w:rPr>
          <w:rFonts w:ascii="Courier New" w:eastAsia="Courier New" w:hAnsi="Courier New" w:cs="Courier New"/>
          <w:sz w:val="19"/>
          <w:shd w:val="clear" w:color="auto" w:fill="F3F4F6"/>
        </w:rPr>
        <w:t>/</w:t>
      </w:r>
      <w:proofErr w:type="spellStart"/>
      <w:r w:rsidR="00186A9E" w:rsidRPr="00186A9E">
        <w:rPr>
          <w:rFonts w:ascii="Courier New" w:eastAsia="Courier New" w:hAnsi="Courier New" w:cs="Courier New"/>
          <w:sz w:val="19"/>
          <w:shd w:val="clear" w:color="auto" w:fill="F3F4F6"/>
        </w:rPr>
        <w:t>best_solution_gen_XXXX.json</w:t>
      </w:r>
      <w:proofErr w:type="spellEnd"/>
      <w:r w:rsidR="00186A9E">
        <w:t xml:space="preserve">. Note that </w:t>
      </w:r>
      <w:r w:rsidR="00186A9E" w:rsidRPr="00186A9E">
        <w:rPr>
          <w:b/>
          <w:bCs/>
        </w:rPr>
        <w:t>this directory IS CLEARED EVERY TIME YOU RE-RUN TRAINING</w:t>
      </w:r>
      <w:r w:rsidR="00186A9E">
        <w:t xml:space="preserve">. </w:t>
      </w:r>
      <w:proofErr w:type="gramStart"/>
      <w:r w:rsidR="00186A9E">
        <w:t>So</w:t>
      </w:r>
      <w:proofErr w:type="gramEnd"/>
      <w:r w:rsidR="00186A9E">
        <w:t xml:space="preserve"> if you do want to store this history for a given run, you can change the behavior or copy and save the entire directory with a new name like </w:t>
      </w:r>
      <w:r w:rsidR="00186A9E" w:rsidRPr="00186A9E">
        <w:rPr>
          <w:rFonts w:ascii="Courier New" w:eastAsia="Courier New" w:hAnsi="Courier New" w:cs="Courier New"/>
          <w:sz w:val="19"/>
          <w:shd w:val="clear" w:color="auto" w:fill="F3F4F6"/>
        </w:rPr>
        <w:t>Scripts/</w:t>
      </w:r>
      <w:proofErr w:type="spellStart"/>
      <w:r w:rsidR="00186A9E" w:rsidRPr="00186A9E">
        <w:rPr>
          <w:rFonts w:ascii="Courier New" w:eastAsia="Courier New" w:hAnsi="Courier New" w:cs="Courier New"/>
          <w:sz w:val="19"/>
          <w:shd w:val="clear" w:color="auto" w:fill="F3F4F6"/>
        </w:rPr>
        <w:t>solution_history_final_run</w:t>
      </w:r>
      <w:proofErr w:type="spellEnd"/>
      <w:r w:rsidR="00186A9E" w:rsidRPr="00186A9E">
        <w:rPr>
          <w:rFonts w:ascii="Courier New" w:eastAsia="Courier New" w:hAnsi="Courier New" w:cs="Courier New"/>
          <w:sz w:val="19"/>
          <w:shd w:val="clear" w:color="auto" w:fill="F3F4F6"/>
        </w:rPr>
        <w:t>/</w:t>
      </w:r>
      <w:r w:rsidR="00186A9E">
        <w:t xml:space="preserve"> or something.</w:t>
      </w:r>
    </w:p>
    <w:p w14:paraId="6A1FF8F8" w14:textId="5BAB9C00" w:rsidR="00603FC2" w:rsidRDefault="00603FC2" w:rsidP="00603FC2">
      <w:pPr>
        <w:pStyle w:val="Heading4"/>
      </w:pPr>
      <w:r>
        <w:t>Load Training</w:t>
      </w:r>
    </w:p>
    <w:p w14:paraId="65DCA882" w14:textId="4E34E74A" w:rsidR="00603FC2" w:rsidRDefault="002501FE" w:rsidP="00603FC2">
      <w:r>
        <w:t>To</w:t>
      </w:r>
      <w:r w:rsidR="00603FC2">
        <w:t xml:space="preserve"> see how your best solution performs, you can load it from the serialized file and evaluate it over whichever scenario portfolio you like</w:t>
      </w:r>
      <w:r w:rsidR="00186A9E">
        <w:t xml:space="preserve"> in the file </w:t>
      </w:r>
      <w:r w:rsidR="00186A9E" w:rsidRPr="003D198E">
        <w:rPr>
          <w:rFonts w:ascii="Courier New" w:eastAsia="Courier New" w:hAnsi="Courier New" w:cs="Courier New"/>
          <w:sz w:val="19"/>
          <w:shd w:val="clear" w:color="auto" w:fill="F3F4F6"/>
        </w:rPr>
        <w:t>example_fuzzy_load_trained.py</w:t>
      </w:r>
      <w:r w:rsidR="00186A9E">
        <w:t xml:space="preserve">. </w:t>
      </w:r>
      <w:r w:rsidR="00603FC2">
        <w:t>Currently it is just using the same training portfolio, but you may define whatever you like here to look at its performance and identify changes needed for your controller, fitness function, training runs, etc.</w:t>
      </w:r>
      <w:r>
        <w:t xml:space="preserve"> You can also play with the game settings like </w:t>
      </w:r>
      <w:proofErr w:type="spellStart"/>
      <w:r w:rsidRPr="003D198E">
        <w:rPr>
          <w:rFonts w:ascii="Courier New" w:eastAsia="Courier New" w:hAnsi="Courier New" w:cs="Courier New"/>
          <w:sz w:val="19"/>
          <w:shd w:val="clear" w:color="auto" w:fill="F3F4F6"/>
        </w:rPr>
        <w:t>realtime_multiplier</w:t>
      </w:r>
      <w:proofErr w:type="spellEnd"/>
      <w:r>
        <w:t xml:space="preserve"> to speed up watching the scenarios if need be.</w:t>
      </w:r>
    </w:p>
    <w:p w14:paraId="696051C3" w14:textId="4CFDA140" w:rsidR="007750CB" w:rsidRDefault="007750CB" w:rsidP="007750CB">
      <w:r>
        <w:t>Once you are happy with your controller’s performance, save your best version and get it ready for delivery.</w:t>
      </w:r>
    </w:p>
    <w:p w14:paraId="1BB55ABC" w14:textId="2A43E9F6" w:rsidR="007750CB" w:rsidRDefault="007750CB" w:rsidP="007750CB">
      <w:pPr>
        <w:pStyle w:val="Heading1"/>
      </w:pPr>
      <w:r>
        <w:lastRenderedPageBreak/>
        <w:t>Delivery</w:t>
      </w:r>
    </w:p>
    <w:p w14:paraId="0582DBFE" w14:textId="15EA1194" w:rsidR="007750CB" w:rsidRDefault="007750CB" w:rsidP="007750CB">
      <w:r>
        <w:t>After you’ve completed your agent training, you need to deliver your final agent to us. We require you</w:t>
      </w:r>
      <w:r w:rsidR="00EE07A1">
        <w:t xml:space="preserve"> to send us everything in your Controller directory, your ship sprite, </w:t>
      </w:r>
      <w:proofErr w:type="gramStart"/>
      <w:r w:rsidR="00EE07A1">
        <w:t>and also</w:t>
      </w:r>
      <w:proofErr w:type="gramEnd"/>
      <w:r w:rsidR="00EE07A1">
        <w:t xml:space="preserve"> your requirements.txt if you added any packages – DO NOT SEND US YOUR ENTIRE PROJECT DIRECTORY. WE ONLY WANT YOUR CONTROLLER AND ITS FUNCTIONALITY. ENSURE THAT YOUR CONTROLLER FUNCTIONALITY IS FULLY DEFINED WITHIN THAT DIRECTORY. Meaning if you create something like a utils directory, it must be within your AI Controller directory and not in your Scripts, Scenarios, </w:t>
      </w:r>
      <w:proofErr w:type="spellStart"/>
      <w:r w:rsidR="00EE07A1">
        <w:t>etc</w:t>
      </w:r>
      <w:proofErr w:type="spellEnd"/>
      <w:r w:rsidR="00EE07A1">
        <w:t xml:space="preserve"> directories. Make sure that you have converted your directory to a module so we can easily import it.</w:t>
      </w:r>
    </w:p>
    <w:p w14:paraId="681C562F" w14:textId="7F2D2D86" w:rsidR="00134207" w:rsidRDefault="00134207" w:rsidP="007750CB">
      <w:r>
        <w:t xml:space="preserve">To make your final controller, you can paste your genome/chromosome into your controller </w:t>
      </w:r>
      <w:proofErr w:type="spellStart"/>
      <w:r>
        <w:t>init</w:t>
      </w:r>
      <w:proofErr w:type="spellEnd"/>
      <w:r>
        <w:t xml:space="preserve"> like the commented version in </w:t>
      </w:r>
      <w:r w:rsidRPr="00134207">
        <w:rPr>
          <w:rFonts w:ascii="Courier New" w:eastAsia="Courier New" w:hAnsi="Courier New" w:cs="Courier New"/>
          <w:sz w:val="19"/>
          <w:shd w:val="clear" w:color="auto" w:fill="F3F4F6"/>
        </w:rPr>
        <w:t>example_fuzzy_controller.p</w:t>
      </w:r>
      <w:r>
        <w:rPr>
          <w:rFonts w:ascii="Courier New" w:eastAsia="Courier New" w:hAnsi="Courier New" w:cs="Courier New"/>
          <w:sz w:val="19"/>
          <w:shd w:val="clear" w:color="auto" w:fill="F3F4F6"/>
        </w:rPr>
        <w:t>y</w:t>
      </w:r>
      <w:r>
        <w:t xml:space="preserve">. This way it loads in your saved values from your </w:t>
      </w:r>
      <w:proofErr w:type="gramStart"/>
      <w:r>
        <w:t>best found</w:t>
      </w:r>
      <w:proofErr w:type="gramEnd"/>
      <w:r>
        <w:t xml:space="preserve"> solution.</w:t>
      </w:r>
      <w:r w:rsidR="00F122B0">
        <w:t xml:space="preserve"> </w:t>
      </w:r>
      <w:r w:rsidR="00F122B0" w:rsidRPr="0046077B">
        <w:rPr>
          <w:b/>
          <w:bCs/>
        </w:rPr>
        <w:t>Make sure</w:t>
      </w:r>
      <w:r w:rsidR="0046077B" w:rsidRPr="0046077B">
        <w:rPr>
          <w:b/>
          <w:bCs/>
        </w:rPr>
        <w:t xml:space="preserve"> that you do this instead of just referencing the best solution </w:t>
      </w:r>
      <w:proofErr w:type="spellStart"/>
      <w:r w:rsidR="0046077B" w:rsidRPr="0046077B">
        <w:rPr>
          <w:b/>
          <w:bCs/>
        </w:rPr>
        <w:t>json</w:t>
      </w:r>
      <w:proofErr w:type="spellEnd"/>
      <w:r w:rsidR="0046077B" w:rsidRPr="0046077B">
        <w:rPr>
          <w:b/>
          <w:bCs/>
        </w:rPr>
        <w:t xml:space="preserve"> file as those are held outside of your controller working directory/module. I don’t mind if you’d like to move the </w:t>
      </w:r>
      <w:proofErr w:type="spellStart"/>
      <w:r w:rsidR="0046077B" w:rsidRPr="0046077B">
        <w:rPr>
          <w:b/>
          <w:bCs/>
        </w:rPr>
        <w:t>json</w:t>
      </w:r>
      <w:proofErr w:type="spellEnd"/>
      <w:r w:rsidR="0046077B" w:rsidRPr="0046077B">
        <w:rPr>
          <w:b/>
          <w:bCs/>
        </w:rPr>
        <w:t xml:space="preserve"> inside of your AI controller directory and reference it for </w:t>
      </w:r>
      <w:proofErr w:type="gramStart"/>
      <w:r w:rsidR="0046077B" w:rsidRPr="0046077B">
        <w:rPr>
          <w:b/>
          <w:bCs/>
        </w:rPr>
        <w:t>loading, but</w:t>
      </w:r>
      <w:proofErr w:type="gramEnd"/>
      <w:r w:rsidR="0046077B" w:rsidRPr="0046077B">
        <w:rPr>
          <w:b/>
          <w:bCs/>
        </w:rPr>
        <w:t xml:space="preserve"> ensure that imports are all relative and working properly.</w:t>
      </w:r>
    </w:p>
    <w:p w14:paraId="12309904" w14:textId="64D212CF" w:rsidR="00EE07A1" w:rsidRDefault="00EE07A1" w:rsidP="007750CB">
      <w:r>
        <w:t xml:space="preserve">Then you need to put your files in an archive/zip and </w:t>
      </w:r>
      <w:r w:rsidRPr="00126585">
        <w:rPr>
          <w:b/>
          <w:bCs/>
        </w:rPr>
        <w:t xml:space="preserve">send </w:t>
      </w:r>
      <w:proofErr w:type="gramStart"/>
      <w:r w:rsidRPr="00126585">
        <w:rPr>
          <w:b/>
          <w:bCs/>
        </w:rPr>
        <w:t>it</w:t>
      </w:r>
      <w:proofErr w:type="gramEnd"/>
      <w:r w:rsidRPr="00126585">
        <w:rPr>
          <w:b/>
          <w:bCs/>
        </w:rPr>
        <w:t xml:space="preserve"> to us by </w:t>
      </w:r>
      <w:r w:rsidR="00223A9A" w:rsidRPr="00126585">
        <w:rPr>
          <w:b/>
          <w:bCs/>
        </w:rPr>
        <w:t>9:</w:t>
      </w:r>
      <w:r w:rsidRPr="00126585">
        <w:rPr>
          <w:b/>
          <w:bCs/>
        </w:rPr>
        <w:t xml:space="preserve">00 </w:t>
      </w:r>
      <w:r w:rsidR="00223A9A" w:rsidRPr="00126585">
        <w:rPr>
          <w:b/>
          <w:bCs/>
        </w:rPr>
        <w:t xml:space="preserve">AM MT </w:t>
      </w:r>
      <w:r w:rsidRPr="00126585">
        <w:rPr>
          <w:b/>
          <w:bCs/>
        </w:rPr>
        <w:t>on Sunday so we have time to integrate</w:t>
      </w:r>
      <w:r>
        <w:t>. We will do our best if we run into integration errors to work them out with you but given the number of teams and the short time frame for integration, we will proceed with the competition playoff regardless at 3:30 PM on Sunday.</w:t>
      </w:r>
    </w:p>
    <w:p w14:paraId="563ACF20" w14:textId="19B96B1E" w:rsidR="00EE07A1" w:rsidRPr="007750CB" w:rsidRDefault="00EE07A1" w:rsidP="007750CB">
      <w:r>
        <w:t>For your final zip files – use the naming convention [</w:t>
      </w:r>
      <w:proofErr w:type="spellStart"/>
      <w:r>
        <w:t>team_</w:t>
      </w:r>
      <w:proofErr w:type="gramStart"/>
      <w:r>
        <w:t>name</w:t>
      </w:r>
      <w:proofErr w:type="spellEnd"/>
      <w:r>
        <w:t>]_</w:t>
      </w:r>
      <w:proofErr w:type="spellStart"/>
      <w:proofErr w:type="gramEnd"/>
      <w:r>
        <w:t>final_agent</w:t>
      </w:r>
      <w:proofErr w:type="spellEnd"/>
      <w:r>
        <w:t xml:space="preserve"> and make sure that your controller </w:t>
      </w:r>
      <w:r w:rsidR="00B621DB">
        <w:t>name</w:t>
      </w:r>
      <w:r>
        <w:t xml:space="preserve"> property and </w:t>
      </w:r>
      <w:proofErr w:type="spellStart"/>
      <w:r w:rsidR="00D217B0">
        <w:t>custom_</w:t>
      </w:r>
      <w:r>
        <w:t>ship_sprite</w:t>
      </w:r>
      <w:proofErr w:type="spellEnd"/>
      <w:r>
        <w:t xml:space="preserve"> property </w:t>
      </w:r>
      <w:r w:rsidR="00DF3DB2">
        <w:t>are defined</w:t>
      </w:r>
      <w:r w:rsidR="00BE13F5">
        <w:t xml:space="preserve"> as these will be shown during the final competition.</w:t>
      </w:r>
    </w:p>
    <w:p w14:paraId="4206270F" w14:textId="57206E21" w:rsidR="00B013EF" w:rsidRDefault="00B013EF" w:rsidP="00546301">
      <w:pPr>
        <w:spacing w:after="100" w:line="259" w:lineRule="auto"/>
      </w:pPr>
      <w:r>
        <w:br/>
      </w:r>
    </w:p>
    <w:sectPr w:rsidR="00B013EF">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20B22"/>
    <w:multiLevelType w:val="hybridMultilevel"/>
    <w:tmpl w:val="ACA27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7468B7"/>
    <w:multiLevelType w:val="hybridMultilevel"/>
    <w:tmpl w:val="3A620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64B75"/>
    <w:multiLevelType w:val="hybridMultilevel"/>
    <w:tmpl w:val="9042A8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3494232">
    <w:abstractNumId w:val="1"/>
  </w:num>
  <w:num w:numId="2" w16cid:durableId="1345323353">
    <w:abstractNumId w:val="2"/>
  </w:num>
  <w:num w:numId="3" w16cid:durableId="631903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EF"/>
    <w:rsid w:val="00034BF0"/>
    <w:rsid w:val="00050F88"/>
    <w:rsid w:val="00061967"/>
    <w:rsid w:val="000F0533"/>
    <w:rsid w:val="00126585"/>
    <w:rsid w:val="00134207"/>
    <w:rsid w:val="00186A9E"/>
    <w:rsid w:val="00223A9A"/>
    <w:rsid w:val="002501FE"/>
    <w:rsid w:val="00295219"/>
    <w:rsid w:val="002F76D4"/>
    <w:rsid w:val="003B4865"/>
    <w:rsid w:val="003D198E"/>
    <w:rsid w:val="00423C73"/>
    <w:rsid w:val="00446932"/>
    <w:rsid w:val="0046077B"/>
    <w:rsid w:val="004868EF"/>
    <w:rsid w:val="004A1298"/>
    <w:rsid w:val="004C774E"/>
    <w:rsid w:val="004F5CBE"/>
    <w:rsid w:val="0051606A"/>
    <w:rsid w:val="00525406"/>
    <w:rsid w:val="00546301"/>
    <w:rsid w:val="00560D8E"/>
    <w:rsid w:val="00562603"/>
    <w:rsid w:val="005B093D"/>
    <w:rsid w:val="005B3C0D"/>
    <w:rsid w:val="005D7325"/>
    <w:rsid w:val="005F0A61"/>
    <w:rsid w:val="00603FC2"/>
    <w:rsid w:val="00610946"/>
    <w:rsid w:val="007750CB"/>
    <w:rsid w:val="007D2044"/>
    <w:rsid w:val="0083332A"/>
    <w:rsid w:val="0085531D"/>
    <w:rsid w:val="009778E5"/>
    <w:rsid w:val="00A271BB"/>
    <w:rsid w:val="00AE1DB7"/>
    <w:rsid w:val="00B013EF"/>
    <w:rsid w:val="00B1145A"/>
    <w:rsid w:val="00B14735"/>
    <w:rsid w:val="00B621DB"/>
    <w:rsid w:val="00B84FCD"/>
    <w:rsid w:val="00BA42F5"/>
    <w:rsid w:val="00BA4515"/>
    <w:rsid w:val="00BB0E42"/>
    <w:rsid w:val="00BE13F5"/>
    <w:rsid w:val="00BF2353"/>
    <w:rsid w:val="00BF4AA9"/>
    <w:rsid w:val="00C22032"/>
    <w:rsid w:val="00C552A2"/>
    <w:rsid w:val="00D217B0"/>
    <w:rsid w:val="00D92B20"/>
    <w:rsid w:val="00D92CDB"/>
    <w:rsid w:val="00DB0243"/>
    <w:rsid w:val="00DF3DB2"/>
    <w:rsid w:val="00E03ABA"/>
    <w:rsid w:val="00E60090"/>
    <w:rsid w:val="00EE07A1"/>
    <w:rsid w:val="00F122B0"/>
    <w:rsid w:val="00F452AC"/>
    <w:rsid w:val="00F815FD"/>
    <w:rsid w:val="00FF5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80F6E"/>
  <w15:chartTrackingRefBased/>
  <w15:docId w15:val="{AD129AF3-2C1C-4B76-A180-AC3BCD94A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64" w:lineRule="auto"/>
    </w:pPr>
    <w:rPr>
      <w:rFonts w:ascii="Aptos" w:eastAsia="Aptos" w:hAnsi="Aptos"/>
      <w:sz w:val="21"/>
    </w:rPr>
  </w:style>
  <w:style w:type="paragraph" w:styleId="Heading1">
    <w:name w:val="heading 1"/>
    <w:basedOn w:val="Normal"/>
    <w:next w:val="Normal"/>
    <w:link w:val="Heading1Char"/>
    <w:uiPriority w:val="9"/>
    <w:qFormat/>
    <w:rsid w:val="00B013EF"/>
    <w:pPr>
      <w:keepNext/>
      <w:keepLines/>
      <w:pBdr>
        <w:bottom w:val="single" w:sz="10" w:space="2" w:color="D9E2F3"/>
      </w:pBdr>
      <w:spacing w:before="280"/>
      <w:outlineLvl w:val="0"/>
    </w:pPr>
    <w:rPr>
      <w:rFonts w:asciiTheme="majorHAnsi" w:eastAsiaTheme="majorEastAsia" w:hAnsiTheme="majorHAnsi" w:cstheme="majorBidi"/>
      <w:b/>
      <w:color w:val="1F4E79"/>
      <w:sz w:val="28"/>
      <w:szCs w:val="40"/>
    </w:rPr>
  </w:style>
  <w:style w:type="paragraph" w:styleId="Heading2">
    <w:name w:val="heading 2"/>
    <w:basedOn w:val="Normal"/>
    <w:next w:val="Normal"/>
    <w:link w:val="Heading2Char"/>
    <w:uiPriority w:val="9"/>
    <w:unhideWhenUsed/>
    <w:qFormat/>
    <w:rsid w:val="00B013EF"/>
    <w:pPr>
      <w:keepNext/>
      <w:keepLines/>
      <w:spacing w:before="240" w:after="80"/>
      <w:outlineLvl w:val="1"/>
    </w:pPr>
    <w:rPr>
      <w:rFonts w:asciiTheme="majorHAnsi" w:eastAsiaTheme="majorEastAsia" w:hAnsiTheme="majorHAnsi" w:cstheme="majorBidi"/>
      <w:b/>
      <w:color w:val="2F5496"/>
      <w:sz w:val="24"/>
      <w:szCs w:val="32"/>
    </w:rPr>
  </w:style>
  <w:style w:type="paragraph" w:styleId="Heading3">
    <w:name w:val="heading 3"/>
    <w:basedOn w:val="Normal"/>
    <w:next w:val="Normal"/>
    <w:link w:val="Heading3Char"/>
    <w:uiPriority w:val="9"/>
    <w:unhideWhenUsed/>
    <w:qFormat/>
    <w:rsid w:val="00B013EF"/>
    <w:pPr>
      <w:keepNext/>
      <w:keepLines/>
      <w:spacing w:before="200" w:after="60"/>
      <w:outlineLvl w:val="2"/>
    </w:pPr>
    <w:rPr>
      <w:rFonts w:eastAsiaTheme="majorEastAsia" w:cstheme="majorBidi"/>
      <w:b/>
      <w:color w:val="4472C4"/>
      <w:sz w:val="22"/>
      <w:szCs w:val="28"/>
    </w:rPr>
  </w:style>
  <w:style w:type="paragraph" w:styleId="Heading4">
    <w:name w:val="heading 4"/>
    <w:basedOn w:val="Normal"/>
    <w:next w:val="Normal"/>
    <w:link w:val="Heading4Char"/>
    <w:uiPriority w:val="9"/>
    <w:unhideWhenUsed/>
    <w:qFormat/>
    <w:rsid w:val="00B013EF"/>
    <w:pPr>
      <w:keepNext/>
      <w:keepLines/>
      <w:spacing w:before="180" w:after="40"/>
      <w:outlineLvl w:val="3"/>
    </w:pPr>
    <w:rPr>
      <w:rFonts w:eastAsiaTheme="majorEastAsia" w:cstheme="majorBidi"/>
      <w:b/>
      <w:i/>
      <w:iCs/>
      <w:color w:val="606060"/>
    </w:rPr>
  </w:style>
  <w:style w:type="paragraph" w:styleId="Heading5">
    <w:name w:val="heading 5"/>
    <w:basedOn w:val="Normal"/>
    <w:next w:val="Normal"/>
    <w:link w:val="Heading5Char"/>
    <w:uiPriority w:val="9"/>
    <w:semiHidden/>
    <w:unhideWhenUsed/>
    <w:qFormat/>
    <w:rsid w:val="00B013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3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3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3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3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3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013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013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013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3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3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3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3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3EF"/>
    <w:rPr>
      <w:rFonts w:eastAsiaTheme="majorEastAsia" w:cstheme="majorBidi"/>
      <w:color w:val="272727" w:themeColor="text1" w:themeTint="D8"/>
    </w:rPr>
  </w:style>
  <w:style w:type="paragraph" w:styleId="Title">
    <w:name w:val="Title"/>
    <w:basedOn w:val="Normal"/>
    <w:next w:val="Normal"/>
    <w:link w:val="TitleChar"/>
    <w:uiPriority w:val="10"/>
    <w:qFormat/>
    <w:rsid w:val="00B013EF"/>
    <w:pPr>
      <w:spacing w:after="40" w:line="240" w:lineRule="auto"/>
      <w:contextualSpacing/>
      <w:jc w:val="center"/>
    </w:pPr>
    <w:rPr>
      <w:rFonts w:asciiTheme="majorHAnsi" w:eastAsiaTheme="majorEastAsia" w:hAnsiTheme="majorHAnsi" w:cstheme="majorBidi"/>
      <w:b/>
      <w:color w:val="1F4E79"/>
      <w:spacing w:val="-10"/>
      <w:kern w:val="28"/>
      <w:sz w:val="46"/>
      <w:szCs w:val="56"/>
    </w:rPr>
  </w:style>
  <w:style w:type="character" w:customStyle="1" w:styleId="TitleChar">
    <w:name w:val="Title Char"/>
    <w:basedOn w:val="DefaultParagraphFont"/>
    <w:link w:val="Title"/>
    <w:uiPriority w:val="10"/>
    <w:rsid w:val="00B013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3EF"/>
    <w:pPr>
      <w:numPr>
        <w:ilvl w:val="1"/>
      </w:numPr>
      <w:spacing w:after="280"/>
      <w:jc w:val="center"/>
    </w:pPr>
    <w:rPr>
      <w:rFonts w:eastAsiaTheme="majorEastAsia" w:cstheme="majorBidi"/>
      <w:color w:val="595959"/>
      <w:spacing w:val="15"/>
      <w:sz w:val="24"/>
      <w:szCs w:val="28"/>
    </w:rPr>
  </w:style>
  <w:style w:type="character" w:customStyle="1" w:styleId="SubtitleChar">
    <w:name w:val="Subtitle Char"/>
    <w:basedOn w:val="DefaultParagraphFont"/>
    <w:link w:val="Subtitle"/>
    <w:uiPriority w:val="11"/>
    <w:rsid w:val="00B013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3EF"/>
    <w:pPr>
      <w:spacing w:before="160"/>
      <w:jc w:val="center"/>
    </w:pPr>
    <w:rPr>
      <w:i/>
      <w:iCs/>
      <w:color w:val="404040" w:themeColor="text1" w:themeTint="BF"/>
    </w:rPr>
  </w:style>
  <w:style w:type="character" w:customStyle="1" w:styleId="QuoteChar">
    <w:name w:val="Quote Char"/>
    <w:basedOn w:val="DefaultParagraphFont"/>
    <w:link w:val="Quote"/>
    <w:uiPriority w:val="29"/>
    <w:rsid w:val="00B013EF"/>
    <w:rPr>
      <w:i/>
      <w:iCs/>
      <w:color w:val="404040" w:themeColor="text1" w:themeTint="BF"/>
    </w:rPr>
  </w:style>
  <w:style w:type="paragraph" w:styleId="ListParagraph">
    <w:name w:val="List Paragraph"/>
    <w:basedOn w:val="Normal"/>
    <w:uiPriority w:val="34"/>
    <w:qFormat/>
    <w:rsid w:val="00B013EF"/>
    <w:pPr>
      <w:spacing w:after="80" w:line="259" w:lineRule="auto"/>
      <w:ind w:left="432" w:hanging="259"/>
      <w:contextualSpacing/>
    </w:pPr>
  </w:style>
  <w:style w:type="character" w:styleId="IntenseEmphasis">
    <w:name w:val="Intense Emphasis"/>
    <w:basedOn w:val="DefaultParagraphFont"/>
    <w:uiPriority w:val="21"/>
    <w:qFormat/>
    <w:rsid w:val="00B013EF"/>
    <w:rPr>
      <w:i/>
      <w:iCs/>
      <w:color w:val="0F4761" w:themeColor="accent1" w:themeShade="BF"/>
    </w:rPr>
  </w:style>
  <w:style w:type="paragraph" w:styleId="IntenseQuote">
    <w:name w:val="Intense Quote"/>
    <w:basedOn w:val="Normal"/>
    <w:next w:val="Normal"/>
    <w:link w:val="IntenseQuoteChar"/>
    <w:uiPriority w:val="30"/>
    <w:qFormat/>
    <w:rsid w:val="00B013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3EF"/>
    <w:rPr>
      <w:i/>
      <w:iCs/>
      <w:color w:val="0F4761" w:themeColor="accent1" w:themeShade="BF"/>
    </w:rPr>
  </w:style>
  <w:style w:type="character" w:styleId="IntenseReference">
    <w:name w:val="Intense Reference"/>
    <w:basedOn w:val="DefaultParagraphFont"/>
    <w:uiPriority w:val="32"/>
    <w:qFormat/>
    <w:rsid w:val="00B013E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2982</Words>
  <Characters>17002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Arnett</dc:creator>
  <cp:keywords/>
  <dc:description/>
  <cp:lastModifiedBy>Timothy Arnett</cp:lastModifiedBy>
  <cp:revision>7</cp:revision>
  <dcterms:created xsi:type="dcterms:W3CDTF">2026-03-12T15:47:00Z</dcterms:created>
  <dcterms:modified xsi:type="dcterms:W3CDTF">2026-03-12T15:55:00Z</dcterms:modified>
</cp:coreProperties>
</file>